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27AE" w14:textId="77777777" w:rsidR="004B7A9F" w:rsidRPr="008F14FE" w:rsidRDefault="004B7A9F" w:rsidP="00084687">
      <w:pPr>
        <w:spacing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7592A39" w14:textId="77777777" w:rsidR="008F14FE" w:rsidRPr="008F14FE" w:rsidRDefault="008F14FE" w:rsidP="00084687">
      <w:pPr>
        <w:spacing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42B2339" w14:textId="6C336215" w:rsidR="00084687" w:rsidRPr="008F14FE" w:rsidRDefault="52DF7CB9" w:rsidP="000D0FBB">
      <w:pPr>
        <w:pStyle w:val="Heading1"/>
        <w:jc w:val="center"/>
      </w:pPr>
      <w:r>
        <w:t xml:space="preserve">POLICY </w:t>
      </w:r>
      <w:r w:rsidR="001517B3">
        <w:t>ASSISTANT</w:t>
      </w:r>
      <w:r w:rsidR="00EB288D">
        <w:t xml:space="preserve"> APPLICATION FORM</w:t>
      </w:r>
    </w:p>
    <w:p w14:paraId="75F32057" w14:textId="0C428793" w:rsidR="00084687" w:rsidRPr="008F14FE" w:rsidRDefault="000D0FBB" w:rsidP="000D0FBB">
      <w:pPr>
        <w:pStyle w:val="Heading1"/>
        <w:jc w:val="center"/>
      </w:pPr>
      <w:r>
        <w:t>OCTOBER</w:t>
      </w:r>
      <w:r w:rsidR="00542D70">
        <w:t xml:space="preserve"> 2020</w:t>
      </w:r>
      <w:r w:rsidR="001517B3">
        <w:t xml:space="preserve"> – </w:t>
      </w:r>
      <w:r w:rsidR="083BF3F1">
        <w:t>APRIL</w:t>
      </w:r>
      <w:r w:rsidR="001517B3">
        <w:t xml:space="preserve"> 202</w:t>
      </w:r>
      <w:r w:rsidR="00542D70">
        <w:t>1</w:t>
      </w:r>
    </w:p>
    <w:p w14:paraId="0B2C9342" w14:textId="77777777" w:rsidR="00084687" w:rsidRPr="008F14FE" w:rsidRDefault="00084687" w:rsidP="00084687">
      <w:pPr>
        <w:widowControl w:val="0"/>
        <w:adjustRightInd w:val="0"/>
        <w:spacing w:after="120"/>
        <w:ind w:left="567"/>
        <w:jc w:val="both"/>
        <w:textAlignment w:val="baseline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</w:p>
    <w:p w14:paraId="6B33C078" w14:textId="6485C58D" w:rsidR="00310EEB" w:rsidRPr="00042383" w:rsidRDefault="00310EEB" w:rsidP="76ACB2FB">
      <w:pPr>
        <w:pStyle w:val="NoSpacing"/>
        <w:rPr>
          <w:rFonts w:asciiTheme="majorHAnsi" w:hAnsiTheme="majorHAnsi" w:cstheme="majorBidi"/>
          <w:b/>
          <w:bCs/>
          <w:sz w:val="22"/>
          <w:szCs w:val="22"/>
        </w:rPr>
      </w:pPr>
      <w:r w:rsidRPr="00042383">
        <w:rPr>
          <w:rFonts w:asciiTheme="majorHAnsi" w:hAnsiTheme="majorHAnsi" w:cstheme="majorBidi"/>
          <w:b/>
          <w:bCs/>
          <w:sz w:val="22"/>
          <w:szCs w:val="22"/>
        </w:rPr>
        <w:t xml:space="preserve">Please send the completed application form together with your latest CV (both in English) by </w:t>
      </w:r>
      <w:r w:rsidR="3B816F1E" w:rsidRPr="00042383">
        <w:rPr>
          <w:rFonts w:asciiTheme="majorHAnsi" w:hAnsiTheme="majorHAnsi" w:cstheme="majorBidi"/>
          <w:b/>
          <w:bCs/>
          <w:sz w:val="22"/>
          <w:szCs w:val="22"/>
        </w:rPr>
        <w:t>7</w:t>
      </w:r>
      <w:r w:rsidRPr="00042383">
        <w:rPr>
          <w:rFonts w:asciiTheme="majorHAnsi" w:hAnsiTheme="majorHAnsi" w:cstheme="majorBidi"/>
          <w:b/>
          <w:bCs/>
          <w:sz w:val="22"/>
          <w:szCs w:val="22"/>
        </w:rPr>
        <w:t xml:space="preserve"> October to </w:t>
      </w:r>
      <w:hyperlink r:id="rId11">
        <w:r w:rsidRPr="00042383">
          <w:rPr>
            <w:rStyle w:val="Hyperlink"/>
            <w:rFonts w:asciiTheme="majorHAnsi" w:hAnsiTheme="majorHAnsi" w:cstheme="majorBidi"/>
            <w:b/>
            <w:bCs/>
            <w:color w:val="auto"/>
            <w:sz w:val="22"/>
            <w:szCs w:val="22"/>
          </w:rPr>
          <w:t>jobs@equineteurope.org</w:t>
        </w:r>
      </w:hyperlink>
      <w:r w:rsidRPr="00042383">
        <w:rPr>
          <w:rFonts w:asciiTheme="majorHAnsi" w:hAnsiTheme="majorHAnsi" w:cstheme="majorBidi"/>
          <w:b/>
          <w:bCs/>
          <w:sz w:val="22"/>
          <w:szCs w:val="22"/>
        </w:rPr>
        <w:t xml:space="preserve"> and with reference “</w:t>
      </w:r>
      <w:proofErr w:type="spellStart"/>
      <w:r w:rsidRPr="00042383">
        <w:rPr>
          <w:rFonts w:asciiTheme="majorHAnsi" w:hAnsiTheme="majorHAnsi" w:cstheme="majorBidi"/>
          <w:b/>
          <w:bCs/>
          <w:sz w:val="22"/>
          <w:szCs w:val="22"/>
        </w:rPr>
        <w:t>Equinet</w:t>
      </w:r>
      <w:proofErr w:type="spellEnd"/>
      <w:r w:rsidRPr="00042383">
        <w:rPr>
          <w:rFonts w:asciiTheme="majorHAnsi" w:hAnsiTheme="majorHAnsi" w:cstheme="majorBidi"/>
          <w:b/>
          <w:bCs/>
          <w:sz w:val="22"/>
          <w:szCs w:val="22"/>
        </w:rPr>
        <w:t xml:space="preserve"> Traineeship autumn 2020 - </w:t>
      </w:r>
      <w:r w:rsidR="63D3C243" w:rsidRPr="00042383">
        <w:rPr>
          <w:rFonts w:asciiTheme="majorHAnsi" w:hAnsiTheme="majorHAnsi" w:cstheme="majorBidi"/>
          <w:b/>
          <w:bCs/>
          <w:sz w:val="22"/>
          <w:szCs w:val="22"/>
        </w:rPr>
        <w:t>Policy</w:t>
      </w:r>
      <w:r w:rsidRPr="00042383">
        <w:rPr>
          <w:rFonts w:asciiTheme="majorHAnsi" w:hAnsiTheme="majorHAnsi" w:cstheme="majorBidi"/>
          <w:b/>
          <w:bCs/>
          <w:sz w:val="22"/>
          <w:szCs w:val="22"/>
        </w:rPr>
        <w:t xml:space="preserve">”. </w:t>
      </w:r>
    </w:p>
    <w:p w14:paraId="74EFD9BB" w14:textId="77777777" w:rsidR="00310EEB" w:rsidRPr="00A021FC" w:rsidRDefault="00310EEB" w:rsidP="00EB288D">
      <w:pP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3BF2EC37" w14:textId="77777777" w:rsidR="00A021FC" w:rsidRDefault="00EB288D" w:rsidP="00EB288D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A021FC">
        <w:rPr>
          <w:rFonts w:asciiTheme="majorHAnsi" w:eastAsia="Times New Roman" w:hAnsiTheme="majorHAnsi" w:cstheme="majorHAnsi"/>
          <w:i/>
          <w:sz w:val="22"/>
          <w:szCs w:val="22"/>
        </w:rPr>
        <w:t xml:space="preserve">Please refer to the Traineeship Description available together with this form and answer the questions below. The completed application form should not exceed two pages in total. </w:t>
      </w:r>
    </w:p>
    <w:p w14:paraId="43684AA3" w14:textId="257CB330" w:rsidR="00EB288D" w:rsidRPr="00A021FC" w:rsidRDefault="00EB288D" w:rsidP="00EB288D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A021FC">
        <w:rPr>
          <w:rFonts w:asciiTheme="majorHAnsi" w:eastAsia="Times New Roman" w:hAnsiTheme="majorHAnsi" w:cstheme="majorHAnsi"/>
          <w:i/>
          <w:sz w:val="22"/>
          <w:szCs w:val="22"/>
          <w:u w:val="single"/>
        </w:rPr>
        <w:t>Please expand each answer field below (max. 250 words per question).</w:t>
      </w:r>
    </w:p>
    <w:p w14:paraId="58A333A3" w14:textId="77777777" w:rsidR="00310EEB" w:rsidRPr="00310EEB" w:rsidRDefault="00310EEB" w:rsidP="00EB288D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30431D3" w14:textId="77777777" w:rsidR="00EB288D" w:rsidRPr="00292EFA" w:rsidRDefault="00EB288D" w:rsidP="00EB288D">
      <w:pPr>
        <w:widowControl w:val="0"/>
        <w:adjustRightInd w:val="0"/>
        <w:spacing w:after="120" w:line="276" w:lineRule="auto"/>
        <w:jc w:val="both"/>
        <w:textAlignment w:val="baseline"/>
        <w:rPr>
          <w:rFonts w:asciiTheme="majorHAnsi" w:eastAsia="Times New Roman" w:hAnsiTheme="majorHAnsi" w:cstheme="majorHAnsi"/>
          <w:b/>
          <w:sz w:val="28"/>
          <w:szCs w:val="28"/>
        </w:rPr>
      </w:pPr>
      <w:r w:rsidRPr="00292EFA">
        <w:rPr>
          <w:rFonts w:asciiTheme="majorHAnsi" w:eastAsia="Times New Roman" w:hAnsiTheme="majorHAnsi" w:cstheme="majorHAnsi"/>
          <w:b/>
          <w:sz w:val="28"/>
          <w:szCs w:val="28"/>
        </w:rPr>
        <w:t>Applicant’s name:</w:t>
      </w:r>
    </w:p>
    <w:p w14:paraId="22F820A1" w14:textId="64B893AD" w:rsidR="00EB288D" w:rsidRPr="00310EEB" w:rsidRDefault="00EB288D" w:rsidP="76ACB2FB">
      <w:pPr>
        <w:widowControl w:val="0"/>
        <w:adjustRightInd w:val="0"/>
        <w:spacing w:after="120" w:line="360" w:lineRule="atLeast"/>
        <w:jc w:val="both"/>
        <w:textAlignment w:val="baseline"/>
        <w:rPr>
          <w:rFonts w:asciiTheme="majorHAnsi" w:eastAsia="Times New Roman" w:hAnsiTheme="majorHAnsi" w:cstheme="majorBidi"/>
          <w:b/>
          <w:bCs/>
          <w:sz w:val="20"/>
          <w:szCs w:val="20"/>
        </w:rPr>
      </w:pPr>
      <w:r w:rsidRPr="76ACB2FB">
        <w:rPr>
          <w:rFonts w:asciiTheme="majorHAnsi" w:eastAsia="Times New Roman" w:hAnsiTheme="majorHAnsi" w:cstheme="majorBidi"/>
          <w:b/>
          <w:bCs/>
          <w:sz w:val="20"/>
          <w:szCs w:val="20"/>
        </w:rPr>
        <w:t xml:space="preserve">Question 1: </w:t>
      </w:r>
      <w:r w:rsidR="67B2EC23" w:rsidRPr="76ACB2FB">
        <w:rPr>
          <w:rFonts w:asciiTheme="majorHAnsi" w:eastAsia="Times New Roman" w:hAnsiTheme="majorHAnsi" w:cstheme="majorBidi"/>
          <w:b/>
          <w:bCs/>
          <w:sz w:val="20"/>
          <w:szCs w:val="20"/>
        </w:rPr>
        <w:t xml:space="preserve">What skills do you expect to have learnt by the end of this traineeship with </w:t>
      </w:r>
      <w:proofErr w:type="spellStart"/>
      <w:r w:rsidR="67B2EC23" w:rsidRPr="76ACB2FB">
        <w:rPr>
          <w:rFonts w:asciiTheme="majorHAnsi" w:eastAsia="Times New Roman" w:hAnsiTheme="majorHAnsi" w:cstheme="majorBidi"/>
          <w:b/>
          <w:bCs/>
          <w:sz w:val="20"/>
          <w:szCs w:val="20"/>
        </w:rPr>
        <w:t>Equinet</w:t>
      </w:r>
      <w:proofErr w:type="spellEnd"/>
      <w:r w:rsidR="67B2EC23" w:rsidRPr="76ACB2FB">
        <w:rPr>
          <w:rFonts w:asciiTheme="majorHAnsi" w:eastAsia="Times New Roman" w:hAnsiTheme="majorHAnsi" w:cstheme="majorBidi"/>
          <w:b/>
          <w:bCs/>
          <w:sz w:val="20"/>
          <w:szCs w:val="20"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288D" w:rsidRPr="00310EEB" w14:paraId="25583CB0" w14:textId="77777777" w:rsidTr="00C87429">
        <w:tc>
          <w:tcPr>
            <w:tcW w:w="9634" w:type="dxa"/>
          </w:tcPr>
          <w:p w14:paraId="24088413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5BFA098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380E34D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29CD306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51CE58F" w14:textId="77777777" w:rsidR="00EB288D" w:rsidRPr="00310EEB" w:rsidRDefault="00EB288D" w:rsidP="00EB288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</w:p>
    <w:p w14:paraId="009F6C94" w14:textId="1003FC7A" w:rsidR="00EB288D" w:rsidRPr="00310EEB" w:rsidRDefault="00EB288D" w:rsidP="76ACB2FB">
      <w:pPr>
        <w:widowControl w:val="0"/>
        <w:adjustRightInd w:val="0"/>
        <w:spacing w:after="120" w:line="360" w:lineRule="atLeast"/>
        <w:jc w:val="both"/>
        <w:textAlignment w:val="baseline"/>
        <w:rPr>
          <w:rFonts w:asciiTheme="majorHAnsi" w:eastAsia="Times New Roman" w:hAnsiTheme="majorHAnsi" w:cstheme="majorBidi"/>
          <w:b/>
          <w:bCs/>
          <w:sz w:val="20"/>
          <w:szCs w:val="20"/>
        </w:rPr>
      </w:pPr>
      <w:r w:rsidRPr="76ACB2FB">
        <w:rPr>
          <w:rFonts w:asciiTheme="majorHAnsi" w:eastAsia="Times New Roman" w:hAnsiTheme="majorHAnsi" w:cstheme="majorBidi"/>
          <w:b/>
          <w:bCs/>
          <w:sz w:val="20"/>
          <w:szCs w:val="20"/>
        </w:rPr>
        <w:t xml:space="preserve">Question 2: </w:t>
      </w:r>
      <w:r w:rsidR="5C98CB21" w:rsidRPr="76ACB2FB">
        <w:rPr>
          <w:rFonts w:asciiTheme="majorHAnsi" w:eastAsia="Times New Roman" w:hAnsiTheme="majorHAnsi" w:cstheme="majorBidi"/>
          <w:b/>
          <w:bCs/>
          <w:sz w:val="20"/>
          <w:szCs w:val="20"/>
        </w:rPr>
        <w:t>Name one major threat to equality and one important opportunity for equality in Europe today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288D" w:rsidRPr="00310EEB" w14:paraId="2E3E396D" w14:textId="77777777" w:rsidTr="00C87429">
        <w:tc>
          <w:tcPr>
            <w:tcW w:w="9634" w:type="dxa"/>
          </w:tcPr>
          <w:p w14:paraId="7F152422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918194C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C8F6208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3B0BC8E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242DDA06" w14:textId="77777777" w:rsidR="00EB288D" w:rsidRPr="00310EEB" w:rsidRDefault="00EB288D" w:rsidP="00EB288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0E11E057" w14:textId="77777777" w:rsidR="00EB288D" w:rsidRPr="00310EEB" w:rsidRDefault="00EB288D" w:rsidP="00EB288D">
      <w:pPr>
        <w:widowControl w:val="0"/>
        <w:adjustRightInd w:val="0"/>
        <w:spacing w:after="12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sz w:val="20"/>
          <w:szCs w:val="20"/>
        </w:rPr>
      </w:pPr>
      <w:r w:rsidRPr="00310EEB">
        <w:rPr>
          <w:rFonts w:asciiTheme="majorHAnsi" w:eastAsia="Times New Roman" w:hAnsiTheme="majorHAnsi" w:cstheme="majorHAnsi"/>
          <w:b/>
          <w:sz w:val="20"/>
          <w:szCs w:val="20"/>
        </w:rPr>
        <w:t xml:space="preserve">Question 3: </w:t>
      </w:r>
      <w:r w:rsidRPr="00310EE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What is your perception of the added value brought by equality bodies and </w:t>
      </w:r>
      <w:proofErr w:type="spellStart"/>
      <w:r w:rsidRPr="00310EEB">
        <w:rPr>
          <w:rFonts w:asciiTheme="majorHAnsi" w:hAnsiTheme="majorHAnsi" w:cstheme="majorHAnsi"/>
          <w:b/>
          <w:bCs/>
          <w:iCs/>
          <w:sz w:val="20"/>
          <w:szCs w:val="20"/>
        </w:rPr>
        <w:t>Equinet</w:t>
      </w:r>
      <w:proofErr w:type="spellEnd"/>
      <w:r w:rsidRPr="00310EE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to the equality agenda at European level?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288D" w:rsidRPr="00310EEB" w14:paraId="17D501B7" w14:textId="77777777" w:rsidTr="00C87429">
        <w:tc>
          <w:tcPr>
            <w:tcW w:w="9634" w:type="dxa"/>
          </w:tcPr>
          <w:p w14:paraId="5ED81A02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36AA59B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D5FEDD8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4345CB2" w14:textId="77777777" w:rsidR="00EB288D" w:rsidRPr="00310EEB" w:rsidRDefault="00EB288D" w:rsidP="00C874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64C7F41" w14:textId="02F61E02" w:rsidR="00D15AF6" w:rsidRPr="00310EEB" w:rsidRDefault="00D15AF6" w:rsidP="00EB288D">
      <w:pPr>
        <w:pStyle w:val="Heading2"/>
        <w:rPr>
          <w:rFonts w:cstheme="majorHAnsi"/>
        </w:rPr>
      </w:pPr>
    </w:p>
    <w:sectPr w:rsidR="00D15AF6" w:rsidRPr="00310EEB" w:rsidSect="008F14FE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F5F1E" w14:textId="77777777" w:rsidR="00C87429" w:rsidRDefault="00C87429" w:rsidP="00C374C6">
      <w:r>
        <w:separator/>
      </w:r>
    </w:p>
  </w:endnote>
  <w:endnote w:type="continuationSeparator" w:id="0">
    <w:p w14:paraId="7897C2E8" w14:textId="77777777" w:rsidR="00C87429" w:rsidRDefault="00C87429" w:rsidP="00C374C6">
      <w:r>
        <w:continuationSeparator/>
      </w:r>
    </w:p>
  </w:endnote>
  <w:endnote w:type="continuationNotice" w:id="1">
    <w:p w14:paraId="6D44F753" w14:textId="77777777" w:rsidR="00C87429" w:rsidRDefault="00C87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D3A0" w14:textId="77777777" w:rsidR="001517B3" w:rsidRDefault="00C87429">
    <w:pPr>
      <w:pStyle w:val="Footer"/>
    </w:pPr>
    <w:sdt>
      <w:sdtPr>
        <w:id w:val="969400743"/>
        <w:temporary/>
        <w:showingPlcHdr/>
      </w:sdtPr>
      <w:sdtContent>
        <w:r w:rsidR="001517B3">
          <w:t>[Type text]</w:t>
        </w:r>
      </w:sdtContent>
    </w:sdt>
    <w:r w:rsidR="001517B3">
      <w:ptab w:relativeTo="margin" w:alignment="center" w:leader="none"/>
    </w:r>
    <w:sdt>
      <w:sdtPr>
        <w:id w:val="969400748"/>
        <w:temporary/>
        <w:showingPlcHdr/>
      </w:sdtPr>
      <w:sdtContent>
        <w:r w:rsidR="001517B3">
          <w:t>[Type text]</w:t>
        </w:r>
      </w:sdtContent>
    </w:sdt>
    <w:r w:rsidR="001517B3">
      <w:ptab w:relativeTo="margin" w:alignment="right" w:leader="none"/>
    </w:r>
    <w:sdt>
      <w:sdtPr>
        <w:id w:val="969400753"/>
        <w:temporary/>
        <w:showingPlcHdr/>
      </w:sdtPr>
      <w:sdtContent>
        <w:r w:rsidR="001517B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44145" w14:textId="3E024677" w:rsidR="001517B3" w:rsidRDefault="00310EEB">
    <w:pPr>
      <w:pStyle w:val="Footer"/>
    </w:pPr>
    <w:r>
      <w:rPr>
        <w:noProof/>
        <w:lang w:val="fr-BE" w:eastAsia="fr-BE"/>
      </w:rPr>
      <w:drawing>
        <wp:anchor distT="0" distB="0" distL="114300" distR="114300" simplePos="0" relativeHeight="251658245" behindDoc="0" locked="0" layoutInCell="1" allowOverlap="1" wp14:anchorId="1C0C124A" wp14:editId="166C57A0">
          <wp:simplePos x="0" y="0"/>
          <wp:positionH relativeFrom="margin">
            <wp:posOffset>-636270</wp:posOffset>
          </wp:positionH>
          <wp:positionV relativeFrom="margin">
            <wp:posOffset>9022080</wp:posOffset>
          </wp:positionV>
          <wp:extent cx="396240" cy="266700"/>
          <wp:effectExtent l="0" t="0" r="3810" b="0"/>
          <wp:wrapSquare wrapText="bothSides"/>
          <wp:docPr id="19" name="Picture 1" descr="Macintosh HD:Users:oldcontinent:Downloads: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ldcontinent:Downloads: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D4C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E41B05" wp14:editId="7885B194">
              <wp:simplePos x="0" y="0"/>
              <wp:positionH relativeFrom="column">
                <wp:posOffset>-131445</wp:posOffset>
              </wp:positionH>
              <wp:positionV relativeFrom="paragraph">
                <wp:posOffset>160655</wp:posOffset>
              </wp:positionV>
              <wp:extent cx="3238500" cy="31369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CE5DE" w14:textId="215BCEF0" w:rsidR="001517B3" w:rsidRPr="004750CC" w:rsidRDefault="001517B3" w:rsidP="003418C2">
                          <w:pP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750CC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 xml:space="preserve">Co-funded by the Rights, Equality and Citizenship </w:t>
                          </w:r>
                          <w:proofErr w:type="spellStart"/>
                          <w:r w:rsidRPr="004750CC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4750CC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the European Union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252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arto="http://schemas.microsoft.com/office/word/2006/arto">
          <w:pict>
            <v:shapetype id="_x0000_t202" coordsize="21600,21600" o:spt="202" path="m,l,21600r21600,l21600,xe" w14:anchorId="0CE41B05">
              <v:stroke joinstyle="miter"/>
              <v:path gradientshapeok="t" o:connecttype="rect"/>
            </v:shapetype>
            <v:shape id="Text Box 4" style="position:absolute;margin-left:-10.35pt;margin-top:12.65pt;width:255pt;height:2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">
              <v:textbox inset=",.7mm">
                <w:txbxContent>
                  <w:p w:rsidRPr="004750CC" w:rsidR="001517B3" w:rsidP="003418C2" w:rsidRDefault="001517B3" w14:paraId="0B1CE5DE" w14:textId="215BCEF0">
                    <w:pPr>
                      <w:rPr>
                        <w:rFonts w:ascii="Arial" w:hAnsi="Arial" w:cs="Arial"/>
                        <w:i/>
                        <w:color w:val="FFFFFF" w:themeColor="background1"/>
                        <w:sz w:val="16"/>
                        <w:szCs w:val="16"/>
                      </w:rPr>
                    </w:pPr>
                    <w:r w:rsidRPr="004750CC">
                      <w:rPr>
                        <w:rFonts w:ascii="Arial" w:hAnsi="Arial" w:cs="Arial"/>
                        <w:i/>
                        <w:color w:val="FFFFFF" w:themeColor="background1"/>
                        <w:sz w:val="16"/>
                        <w:szCs w:val="16"/>
                      </w:rPr>
                      <w:t xml:space="preserve">Co-funded by the Rights, Equality and Citizenship </w:t>
                    </w:r>
                    <w:proofErr w:type="spellStart"/>
                    <w:r w:rsidRPr="004750CC">
                      <w:rPr>
                        <w:rFonts w:ascii="Arial" w:hAnsi="Arial" w:cs="Arial"/>
                        <w:i/>
                        <w:color w:val="FFFFFF" w:themeColor="background1"/>
                        <w:sz w:val="16"/>
                        <w:szCs w:val="16"/>
                      </w:rPr>
                      <w:t>Programme</w:t>
                    </w:r>
                    <w:proofErr w:type="spellEnd"/>
                    <w:r w:rsidRPr="004750CC">
                      <w:rPr>
                        <w:rFonts w:ascii="Arial" w:hAnsi="Arial" w:cs="Arial"/>
                        <w:i/>
                        <w:color w:val="FFFFFF" w:themeColor="background1"/>
                        <w:sz w:val="16"/>
                        <w:szCs w:val="16"/>
                      </w:rPr>
                      <w:t xml:space="preserve"> of the European Union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81D4C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95FB96E" wp14:editId="6914371F">
              <wp:simplePos x="0" y="0"/>
              <wp:positionH relativeFrom="column">
                <wp:posOffset>-704850</wp:posOffset>
              </wp:positionH>
              <wp:positionV relativeFrom="paragraph">
                <wp:posOffset>-226060</wp:posOffset>
              </wp:positionV>
              <wp:extent cx="3810000" cy="84772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9B884" w14:textId="77777777" w:rsidR="001517B3" w:rsidRPr="00D72321" w:rsidRDefault="001517B3" w:rsidP="003418C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723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Equinet</w:t>
                          </w:r>
                          <w:proofErr w:type="spellEnd"/>
                          <w:r w:rsidRPr="00D723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Secretariat</w:t>
                          </w:r>
                        </w:p>
                        <w:p w14:paraId="7318900B" w14:textId="59A2B33F" w:rsidR="001517B3" w:rsidRPr="004750CC" w:rsidRDefault="00781D4C" w:rsidP="003418C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 xml:space="preserve">Rue Royale /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>Koni</w:t>
                          </w:r>
                          <w:r w:rsidR="001517B3" w:rsidRPr="004750CC"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>ngsstraat</w:t>
                          </w:r>
                          <w:proofErr w:type="spellEnd"/>
                          <w:r w:rsidR="001517B3" w:rsidRPr="004750CC"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 xml:space="preserve"> 138, 100 Brussels – Belgium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arto="http://schemas.microsoft.com/office/word/2006/arto">
          <w:pict>
            <v:shape id="Text Box 2" style="position:absolute;margin-left:-55.5pt;margin-top:-17.8pt;width:300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" w14:anchorId="395FB96E">
              <v:textbox inset="2mm">
                <w:txbxContent>
                  <w:p w:rsidRPr="00D72321" w:rsidR="001517B3" w:rsidP="003418C2" w:rsidRDefault="001517B3" w14:paraId="7DA9B884" w14:textId="7777777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D7232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Equinet</w:t>
                    </w:r>
                    <w:proofErr w:type="spellEnd"/>
                    <w:r w:rsidRPr="00D7232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Secretariat</w:t>
                    </w:r>
                  </w:p>
                  <w:p w:rsidRPr="004750CC" w:rsidR="001517B3" w:rsidP="003418C2" w:rsidRDefault="00781D4C" w14:paraId="7318900B" w14:textId="59A2B33F">
                    <w:pPr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 xml:space="preserve">Rue Royale /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>Koni</w:t>
                    </w:r>
                    <w:r w:rsidRPr="004750CC" w:rsidR="001517B3"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>ngsstraat</w:t>
                    </w:r>
                    <w:proofErr w:type="spellEnd"/>
                    <w:r w:rsidRPr="004750CC" w:rsidR="001517B3"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 xml:space="preserve"> 138, 100 Brussels – Belgium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17B3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35799B7A" wp14:editId="4B74EA02">
          <wp:simplePos x="0" y="0"/>
          <wp:positionH relativeFrom="page">
            <wp:align>left</wp:align>
          </wp:positionH>
          <wp:positionV relativeFrom="margin">
            <wp:posOffset>8401685</wp:posOffset>
          </wp:positionV>
          <wp:extent cx="9692640" cy="1697355"/>
          <wp:effectExtent l="0" t="0" r="381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oldcontinent:Desktop:A:flag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92640" cy="169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04F4" w14:textId="77777777" w:rsidR="00C87429" w:rsidRDefault="00C87429" w:rsidP="00C374C6">
      <w:r>
        <w:separator/>
      </w:r>
    </w:p>
  </w:footnote>
  <w:footnote w:type="continuationSeparator" w:id="0">
    <w:p w14:paraId="3C045B8D" w14:textId="77777777" w:rsidR="00C87429" w:rsidRDefault="00C87429" w:rsidP="00C374C6">
      <w:r>
        <w:continuationSeparator/>
      </w:r>
    </w:p>
  </w:footnote>
  <w:footnote w:type="continuationNotice" w:id="1">
    <w:p w14:paraId="6A0CD355" w14:textId="77777777" w:rsidR="00C87429" w:rsidRDefault="00C87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354B8" w14:textId="77777777" w:rsidR="001517B3" w:rsidRDefault="00C87429">
    <w:pPr>
      <w:pStyle w:val="Header"/>
    </w:pPr>
    <w:sdt>
      <w:sdtPr>
        <w:id w:val="171999623"/>
        <w:placeholder>
          <w:docPart w:val="3A9D623A294934458A0C60816D5235E6"/>
        </w:placeholder>
        <w:temporary/>
        <w:showingPlcHdr/>
      </w:sdtPr>
      <w:sdtContent>
        <w:r w:rsidR="001517B3">
          <w:t>[Type text]</w:t>
        </w:r>
      </w:sdtContent>
    </w:sdt>
    <w:r w:rsidR="001517B3">
      <w:ptab w:relativeTo="margin" w:alignment="center" w:leader="none"/>
    </w:r>
    <w:sdt>
      <w:sdtPr>
        <w:id w:val="171999624"/>
        <w:placeholder>
          <w:docPart w:val="DD2555205AEEC249852358E479835ADC"/>
        </w:placeholder>
        <w:temporary/>
        <w:showingPlcHdr/>
      </w:sdtPr>
      <w:sdtContent>
        <w:r w:rsidR="001517B3">
          <w:t>[Type text]</w:t>
        </w:r>
      </w:sdtContent>
    </w:sdt>
    <w:r w:rsidR="001517B3">
      <w:ptab w:relativeTo="margin" w:alignment="right" w:leader="none"/>
    </w:r>
    <w:sdt>
      <w:sdtPr>
        <w:id w:val="171999625"/>
        <w:placeholder>
          <w:docPart w:val="16570F5EA9B1864FB04574060E90061D"/>
        </w:placeholder>
        <w:temporary/>
        <w:showingPlcHdr/>
      </w:sdtPr>
      <w:sdtContent>
        <w:r w:rsidR="001517B3">
          <w:t>[Type text]</w:t>
        </w:r>
      </w:sdtContent>
    </w:sdt>
  </w:p>
  <w:p w14:paraId="4595D57C" w14:textId="77777777" w:rsidR="001517B3" w:rsidRDefault="00151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892F7" w14:textId="7452D843" w:rsidR="001517B3" w:rsidRDefault="001517B3">
    <w:pPr>
      <w:pStyle w:val="Header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B64B5C" wp14:editId="667ADECC">
              <wp:simplePos x="0" y="0"/>
              <wp:positionH relativeFrom="margin">
                <wp:posOffset>1249680</wp:posOffset>
              </wp:positionH>
              <wp:positionV relativeFrom="margin">
                <wp:posOffset>-546735</wp:posOffset>
              </wp:positionV>
              <wp:extent cx="2628900" cy="731520"/>
              <wp:effectExtent l="0" t="0" r="0" b="1143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9F823" w14:textId="77777777" w:rsidR="001517B3" w:rsidRPr="00542D70" w:rsidRDefault="001517B3" w:rsidP="004454CD">
                          <w:pPr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de-DE"/>
                            </w:rPr>
                          </w:pPr>
                          <w:r w:rsidRPr="00542D70"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de-DE"/>
                            </w:rPr>
                            <w:t>T: +32 (0) 2 212 3182</w:t>
                          </w:r>
                        </w:p>
                        <w:p w14:paraId="7026DFDE" w14:textId="77777777" w:rsidR="001517B3" w:rsidRPr="00542D70" w:rsidRDefault="001517B3" w:rsidP="004454CD">
                          <w:pPr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de-DE"/>
                            </w:rPr>
                          </w:pPr>
                          <w:r w:rsidRPr="00542D70"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de-DE"/>
                            </w:rPr>
                            <w:t>F: +30 2 212 3030</w:t>
                          </w:r>
                        </w:p>
                        <w:p w14:paraId="196837B5" w14:textId="460DA07C" w:rsidR="001517B3" w:rsidRPr="00542D70" w:rsidRDefault="001517B3" w:rsidP="004454C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</w:pPr>
                          <w:r w:rsidRPr="00542D70"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de-DE"/>
                            </w:rPr>
                            <w:t>E: info@equineteurope.org</w:t>
                          </w:r>
                        </w:p>
                        <w:p w14:paraId="4E2DCE74" w14:textId="77777777" w:rsidR="001517B3" w:rsidRPr="003C13C7" w:rsidRDefault="001517B3" w:rsidP="004454CD">
                          <w:pPr>
                            <w:rPr>
                              <w:rFonts w:ascii="Arial" w:hAnsi="Arial" w:cs="Arial"/>
                              <w:i/>
                              <w:color w:val="22489E"/>
                              <w:sz w:val="19"/>
                              <w:szCs w:val="19"/>
                            </w:rPr>
                          </w:pPr>
                          <w:r w:rsidRPr="003C13C7">
                            <w:rPr>
                              <w:rFonts w:ascii="Arial" w:hAnsi="Arial" w:cs="Arial"/>
                              <w:i/>
                              <w:color w:val="22489E"/>
                              <w:sz w:val="19"/>
                              <w:szCs w:val="19"/>
                            </w:rPr>
                            <w:t>equineteurope.org</w:t>
                          </w:r>
                        </w:p>
                        <w:p w14:paraId="5941D31B" w14:textId="77777777" w:rsidR="001517B3" w:rsidRPr="003C13C7" w:rsidRDefault="001517B3">
                          <w:pPr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2600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6EB64B5C">
              <v:stroke joinstyle="miter"/>
              <v:path gradientshapeok="t" o:connecttype="rect"/>
            </v:shapetype>
            <v:shape id="Text Box 3" style="position:absolute;margin-left:98.4pt;margin-top:-43.05pt;width:207pt;height:57.6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">
              <v:textbox inset=",3.5mm,,0">
                <w:txbxContent>
                  <w:p w:rsidRPr="00542D70" w:rsidR="001517B3" w:rsidP="004454CD" w:rsidRDefault="001517B3" w14:paraId="7769F823" w14:textId="77777777">
                    <w:pPr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de-DE"/>
                      </w:rPr>
                    </w:pPr>
                    <w:r w:rsidRPr="00542D70"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de-DE"/>
                      </w:rPr>
                      <w:t>T: +32 (0) 2 212 3182</w:t>
                    </w:r>
                  </w:p>
                  <w:p w:rsidRPr="00542D70" w:rsidR="001517B3" w:rsidP="004454CD" w:rsidRDefault="001517B3" w14:paraId="7026DFDE" w14:textId="77777777">
                    <w:pPr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de-DE"/>
                      </w:rPr>
                    </w:pPr>
                    <w:r w:rsidRPr="00542D70"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de-DE"/>
                      </w:rPr>
                      <w:t>F: +30 2 212 3030</w:t>
                    </w:r>
                  </w:p>
                  <w:p w:rsidRPr="00542D70" w:rsidR="001517B3" w:rsidP="004454CD" w:rsidRDefault="001517B3" w14:paraId="196837B5" w14:textId="460DA07C">
                    <w:pPr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</w:pPr>
                    <w:r w:rsidRPr="00542D70"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de-DE"/>
                      </w:rPr>
                      <w:t>E: info@equineteurope.org</w:t>
                    </w:r>
                  </w:p>
                  <w:p w:rsidRPr="003C13C7" w:rsidR="001517B3" w:rsidP="004454CD" w:rsidRDefault="001517B3" w14:paraId="4E2DCE74" w14:textId="77777777">
                    <w:pPr>
                      <w:rPr>
                        <w:rFonts w:ascii="Arial" w:hAnsi="Arial" w:cs="Arial"/>
                        <w:i/>
                        <w:color w:val="22489E"/>
                        <w:sz w:val="19"/>
                        <w:szCs w:val="19"/>
                      </w:rPr>
                    </w:pPr>
                    <w:r w:rsidRPr="003C13C7">
                      <w:rPr>
                        <w:rFonts w:ascii="Arial" w:hAnsi="Arial" w:cs="Arial"/>
                        <w:i/>
                        <w:color w:val="22489E"/>
                        <w:sz w:val="19"/>
                        <w:szCs w:val="19"/>
                      </w:rPr>
                      <w:t>equineteurope.org</w:t>
                    </w:r>
                  </w:p>
                  <w:p w:rsidRPr="003C13C7" w:rsidR="001517B3" w:rsidRDefault="001517B3" w14:paraId="5941D31B" w14:textId="77777777">
                    <w:pPr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58246" behindDoc="0" locked="0" layoutInCell="1" allowOverlap="1" wp14:anchorId="54CB0A35" wp14:editId="06761FB8">
          <wp:simplePos x="0" y="0"/>
          <wp:positionH relativeFrom="margin">
            <wp:posOffset>-709930</wp:posOffset>
          </wp:positionH>
          <wp:positionV relativeFrom="margin">
            <wp:posOffset>-403860</wp:posOffset>
          </wp:positionV>
          <wp:extent cx="1929130" cy="5715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8241" behindDoc="0" locked="0" layoutInCell="1" allowOverlap="1" wp14:anchorId="2856D18E" wp14:editId="146BB90B">
          <wp:simplePos x="0" y="0"/>
          <wp:positionH relativeFrom="page">
            <wp:align>right</wp:align>
          </wp:positionH>
          <wp:positionV relativeFrom="margin">
            <wp:posOffset>-1298575</wp:posOffset>
          </wp:positionV>
          <wp:extent cx="7734300" cy="1614170"/>
          <wp:effectExtent l="0" t="0" r="0" b="5080"/>
          <wp:wrapThrough wrapText="bothSides">
            <wp:wrapPolygon edited="0">
              <wp:start x="0" y="0"/>
              <wp:lineTo x="0" y="3569"/>
              <wp:lineTo x="1809" y="4334"/>
              <wp:lineTo x="6916" y="8157"/>
              <wp:lineTo x="6916" y="8412"/>
              <wp:lineTo x="14897" y="16570"/>
              <wp:lineTo x="19525" y="20648"/>
              <wp:lineTo x="20855" y="21413"/>
              <wp:lineTo x="21068" y="21413"/>
              <wp:lineTo x="21547" y="21413"/>
              <wp:lineTo x="21547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oldcontinent:Desktop:A:flag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DF3"/>
    <w:multiLevelType w:val="hybridMultilevel"/>
    <w:tmpl w:val="0D92D7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6B4"/>
    <w:multiLevelType w:val="hybridMultilevel"/>
    <w:tmpl w:val="DE2E1708"/>
    <w:lvl w:ilvl="0" w:tplc="F7E0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84D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8ED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944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440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F1AC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34A3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365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E78D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552B2"/>
    <w:multiLevelType w:val="hybridMultilevel"/>
    <w:tmpl w:val="9EBCFB38"/>
    <w:lvl w:ilvl="0" w:tplc="F198F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6DEE"/>
    <w:multiLevelType w:val="hybridMultilevel"/>
    <w:tmpl w:val="1BD8904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</w:rPr>
    </w:lvl>
    <w:lvl w:ilvl="1" w:tplc="12440B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A32AB"/>
    <w:multiLevelType w:val="hybridMultilevel"/>
    <w:tmpl w:val="172690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5305"/>
    <w:multiLevelType w:val="hybridMultilevel"/>
    <w:tmpl w:val="486CD4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16A2"/>
    <w:multiLevelType w:val="hybridMultilevel"/>
    <w:tmpl w:val="2F264BAC"/>
    <w:lvl w:ilvl="0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7" w15:restartNumberingAfterBreak="0">
    <w:nsid w:val="5633251D"/>
    <w:multiLevelType w:val="hybridMultilevel"/>
    <w:tmpl w:val="0882CA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37351"/>
    <w:multiLevelType w:val="hybridMultilevel"/>
    <w:tmpl w:val="551EB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2440BDE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  <w:b w:val="0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 w15:restartNumberingAfterBreak="0">
    <w:nsid w:val="7C21481D"/>
    <w:multiLevelType w:val="hybridMultilevel"/>
    <w:tmpl w:val="6F42C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C6"/>
    <w:rsid w:val="000049B5"/>
    <w:rsid w:val="0000683C"/>
    <w:rsid w:val="00020F99"/>
    <w:rsid w:val="0003024E"/>
    <w:rsid w:val="00030F12"/>
    <w:rsid w:val="00034D48"/>
    <w:rsid w:val="00042383"/>
    <w:rsid w:val="00066246"/>
    <w:rsid w:val="00076D64"/>
    <w:rsid w:val="00084687"/>
    <w:rsid w:val="000A0BEB"/>
    <w:rsid w:val="000D0FBB"/>
    <w:rsid w:val="000F7614"/>
    <w:rsid w:val="00131626"/>
    <w:rsid w:val="00147F5A"/>
    <w:rsid w:val="001517B3"/>
    <w:rsid w:val="001700D9"/>
    <w:rsid w:val="001929DF"/>
    <w:rsid w:val="001B079E"/>
    <w:rsid w:val="001B49B3"/>
    <w:rsid w:val="001C638D"/>
    <w:rsid w:val="001F1840"/>
    <w:rsid w:val="001F235E"/>
    <w:rsid w:val="00225A9D"/>
    <w:rsid w:val="00245A14"/>
    <w:rsid w:val="00250B1B"/>
    <w:rsid w:val="00292EFA"/>
    <w:rsid w:val="002D2BD2"/>
    <w:rsid w:val="002E155F"/>
    <w:rsid w:val="00310EEB"/>
    <w:rsid w:val="0032400A"/>
    <w:rsid w:val="003308C9"/>
    <w:rsid w:val="0034169D"/>
    <w:rsid w:val="003418C2"/>
    <w:rsid w:val="0038090D"/>
    <w:rsid w:val="003A0833"/>
    <w:rsid w:val="003A6B1E"/>
    <w:rsid w:val="003C13C7"/>
    <w:rsid w:val="003E1A46"/>
    <w:rsid w:val="003E2EBF"/>
    <w:rsid w:val="003E51C9"/>
    <w:rsid w:val="003F56D5"/>
    <w:rsid w:val="00402DB0"/>
    <w:rsid w:val="0042654A"/>
    <w:rsid w:val="00434EF9"/>
    <w:rsid w:val="004408AC"/>
    <w:rsid w:val="00440E4B"/>
    <w:rsid w:val="004454CD"/>
    <w:rsid w:val="004750CC"/>
    <w:rsid w:val="00482E5A"/>
    <w:rsid w:val="00486341"/>
    <w:rsid w:val="0048782B"/>
    <w:rsid w:val="00496093"/>
    <w:rsid w:val="004A779F"/>
    <w:rsid w:val="004B0208"/>
    <w:rsid w:val="004B02ED"/>
    <w:rsid w:val="004B629C"/>
    <w:rsid w:val="004B7A9F"/>
    <w:rsid w:val="004C6F5F"/>
    <w:rsid w:val="004E3B09"/>
    <w:rsid w:val="00513D99"/>
    <w:rsid w:val="0051532F"/>
    <w:rsid w:val="00534F1A"/>
    <w:rsid w:val="00542D70"/>
    <w:rsid w:val="0056188F"/>
    <w:rsid w:val="00597D91"/>
    <w:rsid w:val="005A1BF0"/>
    <w:rsid w:val="005A4497"/>
    <w:rsid w:val="005B4C48"/>
    <w:rsid w:val="0063468E"/>
    <w:rsid w:val="00652781"/>
    <w:rsid w:val="00657C8F"/>
    <w:rsid w:val="006860EA"/>
    <w:rsid w:val="006A1D1D"/>
    <w:rsid w:val="006C2575"/>
    <w:rsid w:val="006E667A"/>
    <w:rsid w:val="00703BCE"/>
    <w:rsid w:val="007279FD"/>
    <w:rsid w:val="00753452"/>
    <w:rsid w:val="007604D9"/>
    <w:rsid w:val="007719EC"/>
    <w:rsid w:val="00781D4C"/>
    <w:rsid w:val="00791A8E"/>
    <w:rsid w:val="00826EB9"/>
    <w:rsid w:val="008278F7"/>
    <w:rsid w:val="00873346"/>
    <w:rsid w:val="00880295"/>
    <w:rsid w:val="00890012"/>
    <w:rsid w:val="00890039"/>
    <w:rsid w:val="008928E0"/>
    <w:rsid w:val="008F14FE"/>
    <w:rsid w:val="00912A41"/>
    <w:rsid w:val="0091576A"/>
    <w:rsid w:val="00921E18"/>
    <w:rsid w:val="009253B7"/>
    <w:rsid w:val="0099029A"/>
    <w:rsid w:val="009D4FA2"/>
    <w:rsid w:val="009E1C04"/>
    <w:rsid w:val="00A021FC"/>
    <w:rsid w:val="00A2528C"/>
    <w:rsid w:val="00A53484"/>
    <w:rsid w:val="00A637B3"/>
    <w:rsid w:val="00AA42C9"/>
    <w:rsid w:val="00AC59E7"/>
    <w:rsid w:val="00AD0763"/>
    <w:rsid w:val="00AD22C4"/>
    <w:rsid w:val="00AE07AE"/>
    <w:rsid w:val="00B046BC"/>
    <w:rsid w:val="00B334A8"/>
    <w:rsid w:val="00BC63C6"/>
    <w:rsid w:val="00BD4843"/>
    <w:rsid w:val="00C35539"/>
    <w:rsid w:val="00C374C6"/>
    <w:rsid w:val="00C50125"/>
    <w:rsid w:val="00C87429"/>
    <w:rsid w:val="00CE148A"/>
    <w:rsid w:val="00D01780"/>
    <w:rsid w:val="00D15AF6"/>
    <w:rsid w:val="00D37C6B"/>
    <w:rsid w:val="00D57C17"/>
    <w:rsid w:val="00D72321"/>
    <w:rsid w:val="00D97004"/>
    <w:rsid w:val="00DB1B09"/>
    <w:rsid w:val="00DB390F"/>
    <w:rsid w:val="00DB47D4"/>
    <w:rsid w:val="00DF285F"/>
    <w:rsid w:val="00DF2B57"/>
    <w:rsid w:val="00E011D2"/>
    <w:rsid w:val="00E32880"/>
    <w:rsid w:val="00E64B21"/>
    <w:rsid w:val="00E76D59"/>
    <w:rsid w:val="00E85FEA"/>
    <w:rsid w:val="00E86E66"/>
    <w:rsid w:val="00E96C50"/>
    <w:rsid w:val="00EB288D"/>
    <w:rsid w:val="00EE21D7"/>
    <w:rsid w:val="00F00587"/>
    <w:rsid w:val="00F838CA"/>
    <w:rsid w:val="00FB1390"/>
    <w:rsid w:val="00FF676F"/>
    <w:rsid w:val="038ED93D"/>
    <w:rsid w:val="04E3CE97"/>
    <w:rsid w:val="083BF3F1"/>
    <w:rsid w:val="0AFF0346"/>
    <w:rsid w:val="197BA1AF"/>
    <w:rsid w:val="1A25953F"/>
    <w:rsid w:val="1C5CA3D3"/>
    <w:rsid w:val="2CA4D733"/>
    <w:rsid w:val="32939E1E"/>
    <w:rsid w:val="3B816F1E"/>
    <w:rsid w:val="42840B07"/>
    <w:rsid w:val="44CC6D5B"/>
    <w:rsid w:val="4507AF84"/>
    <w:rsid w:val="4629D92B"/>
    <w:rsid w:val="52D8DA5C"/>
    <w:rsid w:val="52DF7CB9"/>
    <w:rsid w:val="53BD9FBE"/>
    <w:rsid w:val="574538D8"/>
    <w:rsid w:val="57FDC362"/>
    <w:rsid w:val="5C98CB21"/>
    <w:rsid w:val="5D562642"/>
    <w:rsid w:val="63D3C243"/>
    <w:rsid w:val="65C75289"/>
    <w:rsid w:val="67B2EC23"/>
    <w:rsid w:val="6A1C6ED3"/>
    <w:rsid w:val="7212CC38"/>
    <w:rsid w:val="72207535"/>
    <w:rsid w:val="72DE798B"/>
    <w:rsid w:val="76ACB2FB"/>
    <w:rsid w:val="7CF7F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C446B"/>
  <w14:defaultImageDpi w14:val="300"/>
  <w15:docId w15:val="{444E1ED9-5A9E-41AD-88B0-9E47EB7C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F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F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F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084687"/>
    <w:pPr>
      <w:keepNext/>
      <w:spacing w:before="240" w:after="60"/>
      <w:outlineLvl w:val="3"/>
    </w:pPr>
    <w:rPr>
      <w:rFonts w:ascii="Times New Roman" w:eastAsia="Times" w:hAnsi="Times New Roman" w:cs="Times New Roman"/>
      <w:b/>
      <w:bCs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C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4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4C6"/>
  </w:style>
  <w:style w:type="paragraph" w:styleId="Footer">
    <w:name w:val="footer"/>
    <w:basedOn w:val="Normal"/>
    <w:link w:val="FooterChar"/>
    <w:uiPriority w:val="99"/>
    <w:unhideWhenUsed/>
    <w:rsid w:val="00C374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4C6"/>
  </w:style>
  <w:style w:type="paragraph" w:styleId="NoSpacing">
    <w:name w:val="No Spacing"/>
    <w:uiPriority w:val="1"/>
    <w:qFormat/>
    <w:rsid w:val="00440E4B"/>
  </w:style>
  <w:style w:type="paragraph" w:styleId="NormalWeb">
    <w:name w:val="Normal (Web)"/>
    <w:basedOn w:val="Normal"/>
    <w:uiPriority w:val="99"/>
    <w:unhideWhenUsed/>
    <w:rsid w:val="008928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390F"/>
  </w:style>
  <w:style w:type="character" w:styleId="Strong">
    <w:name w:val="Strong"/>
    <w:basedOn w:val="DefaultParagraphFont"/>
    <w:uiPriority w:val="22"/>
    <w:qFormat/>
    <w:rsid w:val="0056188F"/>
    <w:rPr>
      <w:b/>
      <w:bCs/>
    </w:rPr>
  </w:style>
  <w:style w:type="character" w:styleId="Hyperlink">
    <w:name w:val="Hyperlink"/>
    <w:basedOn w:val="DefaultParagraphFont"/>
    <w:unhideWhenUsed/>
    <w:rsid w:val="000F76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084687"/>
    <w:rPr>
      <w:rFonts w:ascii="Times New Roman" w:eastAsia="Times" w:hAnsi="Times New Roman" w:cs="Times New Roman"/>
      <w:b/>
      <w:bCs/>
      <w:sz w:val="28"/>
      <w:szCs w:val="28"/>
      <w:lang w:val="en-GB" w:eastAsia="ja-JP"/>
    </w:rPr>
  </w:style>
  <w:style w:type="character" w:styleId="Emphasis">
    <w:name w:val="Emphasis"/>
    <w:qFormat/>
    <w:rsid w:val="00084687"/>
    <w:rPr>
      <w:i/>
      <w:iCs/>
    </w:rPr>
  </w:style>
  <w:style w:type="character" w:styleId="CommentReference">
    <w:name w:val="annotation reference"/>
    <w:rsid w:val="0008468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1532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F2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85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0F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F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FB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equineteurop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9D623A294934458A0C60816D52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1187-25A9-544E-AEFA-1117CA2DB8DE}"/>
      </w:docPartPr>
      <w:docPartBody>
        <w:p w:rsidR="000A0BEB" w:rsidRDefault="000A0BEB" w:rsidP="000A0BEB">
          <w:pPr>
            <w:pStyle w:val="3A9D623A294934458A0C60816D5235E6"/>
          </w:pPr>
          <w:r>
            <w:t>[Type text]</w:t>
          </w:r>
        </w:p>
      </w:docPartBody>
    </w:docPart>
    <w:docPart>
      <w:docPartPr>
        <w:name w:val="DD2555205AEEC249852358E47983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8F6E-F781-8041-AFD5-0C9C3E2FE931}"/>
      </w:docPartPr>
      <w:docPartBody>
        <w:p w:rsidR="000A0BEB" w:rsidRDefault="000A0BEB" w:rsidP="000A0BEB">
          <w:pPr>
            <w:pStyle w:val="DD2555205AEEC249852358E479835ADC"/>
          </w:pPr>
          <w:r>
            <w:t>[Type text]</w:t>
          </w:r>
        </w:p>
      </w:docPartBody>
    </w:docPart>
    <w:docPart>
      <w:docPartPr>
        <w:name w:val="16570F5EA9B1864FB04574060E90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3652-8268-8544-BC02-035F84696030}"/>
      </w:docPartPr>
      <w:docPartBody>
        <w:p w:rsidR="000A0BEB" w:rsidRDefault="000A0BEB" w:rsidP="000A0BEB">
          <w:pPr>
            <w:pStyle w:val="16570F5EA9B1864FB04574060E9006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BEB"/>
    <w:rsid w:val="000A0BEB"/>
    <w:rsid w:val="00171E69"/>
    <w:rsid w:val="002F794A"/>
    <w:rsid w:val="006F3592"/>
    <w:rsid w:val="009467F5"/>
    <w:rsid w:val="009F1002"/>
    <w:rsid w:val="00B06701"/>
    <w:rsid w:val="00C93678"/>
    <w:rsid w:val="00D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D623A294934458A0C60816D5235E6">
    <w:name w:val="3A9D623A294934458A0C60816D5235E6"/>
    <w:rsid w:val="000A0BEB"/>
  </w:style>
  <w:style w:type="paragraph" w:customStyle="1" w:styleId="DD2555205AEEC249852358E479835ADC">
    <w:name w:val="DD2555205AEEC249852358E479835ADC"/>
    <w:rsid w:val="000A0BEB"/>
  </w:style>
  <w:style w:type="paragraph" w:customStyle="1" w:styleId="16570F5EA9B1864FB04574060E90061D">
    <w:name w:val="16570F5EA9B1864FB04574060E90061D"/>
    <w:rsid w:val="000A0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3" ma:contentTypeDescription="Create a new document." ma:contentTypeScope="" ma:versionID="cc11fb091ef3c2833a8349c16aa176ac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8a28819ab7c744dd0f8cb4268fde5e85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5dcaf206-b009-4658-99e1-4d638e44d8f5">
      <Url xsi:nil="true"/>
      <Description xsi:nil="true"/>
    </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3" ma:contentTypeDescription="Create a new document." ma:contentTypeScope="" ma:versionID="cc11fb091ef3c2833a8349c16aa176ac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8a28819ab7c744dd0f8cb4268fde5e85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5dcaf206-b009-4658-99e1-4d638e44d8f5">
      <Url xsi:nil="true"/>
      <Description xsi:nil="true"/>
    </UR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E9AB5E-323C-4002-A6B2-7B0DCB9AD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DF095-EE2E-448B-9F9E-2ECF86A10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DB2AD-B0FC-4032-BECD-397F032177FD}">
  <ds:schemaRefs>
    <ds:schemaRef ds:uri="http://schemas.microsoft.com/office/2006/metadata/properties"/>
    <ds:schemaRef ds:uri="http://schemas.microsoft.com/office/infopath/2007/PartnerControls"/>
    <ds:schemaRef ds:uri="5dcaf206-b009-4658-99e1-4d638e44d8f5"/>
  </ds:schemaRefs>
</ds:datastoreItem>
</file>

<file path=customXml/itemProps4.xml><?xml version="1.0" encoding="utf-8"?>
<ds:datastoreItem xmlns:ds="http://schemas.openxmlformats.org/officeDocument/2006/customXml" ds:itemID="{42C15AB9-F7E1-45BD-BAC0-3C3E52EB30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E9AB5E-323C-4002-A6B2-7B0DCB9ADC8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6DF095-EE2E-448B-9F9E-2ECF86A10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7EDB2AD-B0FC-4032-BECD-397F032177FD}">
  <ds:schemaRefs>
    <ds:schemaRef ds:uri="http://schemas.microsoft.com/office/2006/metadata/properties"/>
    <ds:schemaRef ds:uri="http://schemas.microsoft.com/office/infopath/2007/PartnerControls"/>
    <ds:schemaRef ds:uri="5dcaf206-b009-4658-99e1-4d638e44d8f5"/>
  </ds:schemaRefs>
</ds:datastoreItem>
</file>

<file path=customXml/itemProps8.xml><?xml version="1.0" encoding="utf-8"?>
<ds:datastoreItem xmlns:ds="http://schemas.openxmlformats.org/officeDocument/2006/customXml" ds:itemID="{42C15AB9-F7E1-45BD-BAC0-3C3E52EB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4</DocSecurity>
  <Lines>6</Lines>
  <Paragraphs>1</Paragraphs>
  <ScaleCrop>false</ScaleCrop>
  <Company>OC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C</dc:creator>
  <cp:keywords/>
  <cp:lastModifiedBy>Sarah Cooke O’Dowd</cp:lastModifiedBy>
  <cp:revision>72</cp:revision>
  <cp:lastPrinted>2019-01-03T23:43:00Z</cp:lastPrinted>
  <dcterms:created xsi:type="dcterms:W3CDTF">2020-02-13T23:11:00Z</dcterms:created>
  <dcterms:modified xsi:type="dcterms:W3CDTF">2020-09-28T21:13:00Z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</Properties>
</file>