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27AE" w14:textId="77777777" w:rsidR="004B7A9F" w:rsidRPr="008F14FE" w:rsidRDefault="004B7A9F" w:rsidP="00084687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7592A39" w14:textId="77777777" w:rsidR="008F14FE" w:rsidRPr="008F14FE" w:rsidRDefault="008F14FE" w:rsidP="00084687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245FAA9" w14:textId="2F2A846C" w:rsidR="00A81DF4" w:rsidRDefault="00DF05B9" w:rsidP="00A81DF4">
      <w:pPr>
        <w:spacing w:after="120"/>
        <w:jc w:val="center"/>
        <w:rPr>
          <w:rFonts w:asciiTheme="majorHAnsi" w:hAnsiTheme="majorHAnsi" w:cstheme="majorHAnsi"/>
          <w:b/>
          <w:caps/>
          <w:sz w:val="32"/>
          <w:szCs w:val="32"/>
        </w:rPr>
      </w:pPr>
      <w:r>
        <w:rPr>
          <w:rFonts w:asciiTheme="majorHAnsi" w:hAnsiTheme="majorHAnsi" w:cstheme="majorHAnsi"/>
          <w:b/>
          <w:caps/>
          <w:sz w:val="32"/>
          <w:szCs w:val="32"/>
        </w:rPr>
        <w:t>LEGAL AND POLICY ASSISTANT</w:t>
      </w:r>
    </w:p>
    <w:p w14:paraId="0D26E912" w14:textId="6E876AD4" w:rsidR="00B6589B" w:rsidRDefault="00B6589B" w:rsidP="00A81DF4">
      <w:pPr>
        <w:spacing w:after="120"/>
        <w:jc w:val="center"/>
        <w:rPr>
          <w:rFonts w:asciiTheme="majorHAnsi" w:hAnsiTheme="majorHAnsi" w:cstheme="majorHAnsi"/>
          <w:b/>
          <w:caps/>
          <w:sz w:val="32"/>
          <w:szCs w:val="32"/>
        </w:rPr>
      </w:pPr>
      <w:r>
        <w:rPr>
          <w:rFonts w:asciiTheme="majorHAnsi" w:hAnsiTheme="majorHAnsi" w:cstheme="majorHAnsi"/>
          <w:b/>
          <w:caps/>
          <w:sz w:val="32"/>
          <w:szCs w:val="32"/>
        </w:rPr>
        <w:t>Application form</w:t>
      </w:r>
      <w:bookmarkStart w:id="0" w:name="_GoBack"/>
      <w:bookmarkEnd w:id="0"/>
    </w:p>
    <w:p w14:paraId="728ECDCA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en-GB"/>
        </w:rPr>
      </w:pPr>
    </w:p>
    <w:p w14:paraId="6B79C3FA" w14:textId="77777777" w:rsidR="00B06DED" w:rsidRPr="00B06DED" w:rsidRDefault="00B06DED" w:rsidP="00B06DED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B06DED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Candidates to the position are required to fill in this application form, accompanied by a CV (in English). </w:t>
      </w:r>
      <w:r w:rsidRPr="00B06DED">
        <w:rPr>
          <w:rFonts w:asciiTheme="majorHAnsi" w:eastAsia="Times New Roman" w:hAnsiTheme="majorHAnsi" w:cstheme="majorHAnsi"/>
          <w:sz w:val="22"/>
          <w:szCs w:val="22"/>
          <w:u w:val="single"/>
          <w:lang w:val="en-GB"/>
        </w:rPr>
        <w:t>Applications without the completed Application Form will be disregarded</w:t>
      </w:r>
      <w:r w:rsidRPr="00B06DED">
        <w:rPr>
          <w:rFonts w:asciiTheme="majorHAnsi" w:eastAsia="Times New Roman" w:hAnsiTheme="majorHAnsi" w:cstheme="majorHAnsi"/>
          <w:sz w:val="22"/>
          <w:szCs w:val="22"/>
          <w:lang w:val="en-GB"/>
        </w:rPr>
        <w:t>. Applicants are requested not to send a cover letter.</w:t>
      </w:r>
    </w:p>
    <w:p w14:paraId="3DDA96B9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  <w:lang w:val="en-GB"/>
        </w:rPr>
      </w:pPr>
      <w:r w:rsidRPr="00B06DED">
        <w:rPr>
          <w:rFonts w:asciiTheme="majorHAnsi" w:eastAsia="Times New Roman" w:hAnsiTheme="majorHAnsi" w:cstheme="majorHAnsi"/>
          <w:b/>
          <w:sz w:val="22"/>
          <w:szCs w:val="22"/>
          <w:lang w:val="en-GB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797"/>
      </w:tblGrid>
      <w:tr w:rsidR="00B06DED" w:rsidRPr="00B06DED" w14:paraId="4BAB86B5" w14:textId="77777777" w:rsidTr="00E5580A">
        <w:tc>
          <w:tcPr>
            <w:tcW w:w="2059" w:type="dxa"/>
            <w:shd w:val="clear" w:color="auto" w:fill="auto"/>
          </w:tcPr>
          <w:p w14:paraId="05D4FCE5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B06DED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797" w:type="dxa"/>
            <w:shd w:val="clear" w:color="auto" w:fill="auto"/>
          </w:tcPr>
          <w:p w14:paraId="56F68DD2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  <w:tr w:rsidR="00B06DED" w:rsidRPr="00B06DED" w14:paraId="4AD53F48" w14:textId="77777777" w:rsidTr="00E5580A">
        <w:tc>
          <w:tcPr>
            <w:tcW w:w="2059" w:type="dxa"/>
            <w:shd w:val="clear" w:color="auto" w:fill="auto"/>
          </w:tcPr>
          <w:p w14:paraId="0E5BAA4B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B06DED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First name(s)</w:t>
            </w:r>
          </w:p>
        </w:tc>
        <w:tc>
          <w:tcPr>
            <w:tcW w:w="6797" w:type="dxa"/>
            <w:shd w:val="clear" w:color="auto" w:fill="auto"/>
          </w:tcPr>
          <w:p w14:paraId="6DA0BF3B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  <w:tr w:rsidR="00B06DED" w:rsidRPr="00B06DED" w14:paraId="15418F40" w14:textId="77777777" w:rsidTr="00E5580A">
        <w:tc>
          <w:tcPr>
            <w:tcW w:w="2059" w:type="dxa"/>
            <w:shd w:val="clear" w:color="auto" w:fill="auto"/>
          </w:tcPr>
          <w:p w14:paraId="71E988F1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B06DED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Telephone(s)</w:t>
            </w:r>
          </w:p>
        </w:tc>
        <w:tc>
          <w:tcPr>
            <w:tcW w:w="6797" w:type="dxa"/>
            <w:shd w:val="clear" w:color="auto" w:fill="auto"/>
          </w:tcPr>
          <w:p w14:paraId="273772F3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  <w:tr w:rsidR="00B06DED" w:rsidRPr="00B06DED" w14:paraId="2C65FEA6" w14:textId="77777777" w:rsidTr="00E5580A">
        <w:tc>
          <w:tcPr>
            <w:tcW w:w="2059" w:type="dxa"/>
            <w:shd w:val="clear" w:color="auto" w:fill="auto"/>
          </w:tcPr>
          <w:p w14:paraId="0F213BDB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  <w:r w:rsidRPr="00B06DED"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97" w:type="dxa"/>
            <w:shd w:val="clear" w:color="auto" w:fill="auto"/>
          </w:tcPr>
          <w:p w14:paraId="0901FD7B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5FE6EB2A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  <w:lang w:val="en-GB"/>
        </w:rPr>
      </w:pPr>
    </w:p>
    <w:p w14:paraId="38D88153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  <w:lang w:val="en-GB"/>
        </w:rPr>
      </w:pPr>
      <w:r w:rsidRPr="00B06DED">
        <w:rPr>
          <w:rFonts w:asciiTheme="majorHAnsi" w:eastAsia="Times New Roman" w:hAnsiTheme="majorHAnsi" w:cstheme="majorHAnsi"/>
          <w:b/>
          <w:sz w:val="22"/>
          <w:szCs w:val="22"/>
          <w:lang w:val="en-GB"/>
        </w:rPr>
        <w:t>STARTING DATE</w:t>
      </w:r>
    </w:p>
    <w:p w14:paraId="64E62989" w14:textId="4AC02C9A" w:rsid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B06DED">
        <w:rPr>
          <w:rFonts w:asciiTheme="majorHAnsi" w:eastAsia="Times New Roman" w:hAnsiTheme="majorHAnsi" w:cstheme="majorHAnsi"/>
          <w:sz w:val="22"/>
          <w:szCs w:val="22"/>
          <w:lang w:val="en-GB"/>
        </w:rPr>
        <w:t>If selected, when would you be able to take up employment with Equinet?</w:t>
      </w:r>
    </w:p>
    <w:p w14:paraId="497BDFAB" w14:textId="77777777" w:rsidR="00205957" w:rsidRPr="00B06DED" w:rsidRDefault="00205957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en-GB"/>
        </w:rPr>
      </w:pPr>
    </w:p>
    <w:p w14:paraId="2C2EC096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  <w:lang w:val="en-GB"/>
        </w:rPr>
      </w:pPr>
    </w:p>
    <w:p w14:paraId="189F1588" w14:textId="77777777" w:rsidR="00B06DED" w:rsidRPr="00B06DED" w:rsidRDefault="00B06DED" w:rsidP="00B06DED">
      <w:pPr>
        <w:widowControl w:val="0"/>
        <w:adjustRightInd w:val="0"/>
        <w:spacing w:after="120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06DED">
        <w:rPr>
          <w:rFonts w:asciiTheme="majorHAnsi" w:eastAsia="Times New Roman" w:hAnsiTheme="majorHAnsi" w:cstheme="majorHAnsi"/>
          <w:b/>
          <w:sz w:val="22"/>
          <w:szCs w:val="22"/>
        </w:rPr>
        <w:t>QUESTION 1: Please explain your motivation for applying to the position, including your interest in and commitment to equality and non-discrimination.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06DED" w:rsidRPr="00B06DED" w14:paraId="0BFF0C82" w14:textId="77777777" w:rsidTr="00E5580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07C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58FE2DD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528F90FF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en-GB"/>
        </w:rPr>
      </w:pPr>
    </w:p>
    <w:p w14:paraId="68BA6232" w14:textId="77777777" w:rsidR="00B06DED" w:rsidRPr="00B06DED" w:rsidRDefault="00B06DED" w:rsidP="00B06DED">
      <w:pPr>
        <w:widowControl w:val="0"/>
        <w:adjustRightInd w:val="0"/>
        <w:spacing w:after="120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  <w:lang w:val="en-GB"/>
        </w:rPr>
      </w:pPr>
      <w:r w:rsidRPr="00B06DED">
        <w:rPr>
          <w:rFonts w:asciiTheme="majorHAnsi" w:eastAsia="Times New Roman" w:hAnsiTheme="majorHAnsi" w:cstheme="majorHAnsi"/>
          <w:b/>
          <w:sz w:val="22"/>
          <w:szCs w:val="22"/>
        </w:rPr>
        <w:t>QUESTION 2: Please explain how your professional experience is relevant for the position and meets the stated requirements. What would be the particular strengths that you would bring to this position?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06DED" w:rsidRPr="00B06DED" w14:paraId="0599A2A7" w14:textId="77777777" w:rsidTr="00E5580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704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EBDE225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720181DC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</w:p>
    <w:p w14:paraId="3EDFC0AB" w14:textId="39B81257" w:rsidR="00B06DED" w:rsidRPr="00B06DED" w:rsidRDefault="00B06DED" w:rsidP="00B06DED">
      <w:pPr>
        <w:widowControl w:val="0"/>
        <w:adjustRightInd w:val="0"/>
        <w:spacing w:after="120"/>
        <w:jc w:val="both"/>
        <w:textAlignment w:val="baseline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06DED">
        <w:rPr>
          <w:rFonts w:asciiTheme="majorHAnsi" w:eastAsia="Times New Roman" w:hAnsiTheme="majorHAnsi" w:cstheme="majorHAnsi"/>
          <w:b/>
          <w:sz w:val="22"/>
          <w:szCs w:val="22"/>
        </w:rPr>
        <w:t xml:space="preserve">Question 3: </w:t>
      </w:r>
      <w:r w:rsidR="00C276FB" w:rsidRPr="00C276FB">
        <w:rPr>
          <w:rFonts w:asciiTheme="majorHAnsi" w:eastAsia="Times New Roman" w:hAnsiTheme="majorHAnsi" w:cstheme="majorHAnsi"/>
          <w:b/>
          <w:sz w:val="22"/>
          <w:szCs w:val="22"/>
        </w:rPr>
        <w:t xml:space="preserve">Please identify three key legal challenges in the field of equality </w:t>
      </w:r>
      <w:r w:rsidR="00C276FB">
        <w:rPr>
          <w:rFonts w:asciiTheme="majorHAnsi" w:eastAsia="Times New Roman" w:hAnsiTheme="majorHAnsi" w:cstheme="majorHAnsi"/>
          <w:b/>
          <w:sz w:val="22"/>
          <w:szCs w:val="22"/>
        </w:rPr>
        <w:t xml:space="preserve">and non-discrimination </w:t>
      </w:r>
      <w:r w:rsidR="00C276FB" w:rsidRPr="00C276FB">
        <w:rPr>
          <w:rFonts w:asciiTheme="majorHAnsi" w:eastAsia="Times New Roman" w:hAnsiTheme="majorHAnsi" w:cstheme="majorHAnsi"/>
          <w:b/>
          <w:sz w:val="22"/>
          <w:szCs w:val="22"/>
        </w:rPr>
        <w:t>and propose innovative solutions for equality bodies to tackle these.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06DED" w:rsidRPr="00B06DED" w14:paraId="7098B1A6" w14:textId="77777777" w:rsidTr="00E5580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1C1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DBA5696" w14:textId="77777777" w:rsidR="00B06DED" w:rsidRPr="00B06DED" w:rsidRDefault="00B06DED" w:rsidP="00B06D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2CE42292" w14:textId="77777777" w:rsidR="00B06DED" w:rsidRPr="00B06DED" w:rsidRDefault="00B06DED" w:rsidP="00B06DED">
      <w:pPr>
        <w:widowControl w:val="0"/>
        <w:adjustRightInd w:val="0"/>
        <w:spacing w:line="360" w:lineRule="atLeast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</w:p>
    <w:p w14:paraId="2AB03D63" w14:textId="77777777" w:rsidR="00B06DED" w:rsidRPr="00B06DED" w:rsidRDefault="00B06DED" w:rsidP="00B06DED">
      <w:pPr>
        <w:widowControl w:val="0"/>
        <w:adjustRightInd w:val="0"/>
        <w:spacing w:line="360" w:lineRule="atLeast"/>
        <w:jc w:val="center"/>
        <w:textAlignment w:val="baseline"/>
        <w:rPr>
          <w:rFonts w:asciiTheme="majorHAnsi" w:eastAsia="Times New Roman" w:hAnsiTheme="majorHAnsi" w:cstheme="majorHAnsi"/>
          <w:i/>
          <w:sz w:val="22"/>
          <w:szCs w:val="22"/>
          <w:lang w:val="en-GB"/>
        </w:rPr>
      </w:pPr>
    </w:p>
    <w:p w14:paraId="464C7F41" w14:textId="3D2B1B03" w:rsidR="00D15AF6" w:rsidRPr="00B06DED" w:rsidRDefault="00B06DED" w:rsidP="003E5DA6">
      <w:pPr>
        <w:widowControl w:val="0"/>
        <w:adjustRightInd w:val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B06DED">
        <w:rPr>
          <w:rFonts w:asciiTheme="majorHAnsi" w:eastAsia="Times New Roman" w:hAnsiTheme="majorHAnsi" w:cstheme="majorHAnsi"/>
          <w:i/>
          <w:sz w:val="22"/>
          <w:szCs w:val="22"/>
        </w:rPr>
        <w:t>Your answers to questions 1-</w:t>
      </w:r>
      <w:r w:rsidR="00826E60">
        <w:rPr>
          <w:rFonts w:asciiTheme="majorHAnsi" w:eastAsia="Times New Roman" w:hAnsiTheme="majorHAnsi" w:cstheme="majorHAnsi"/>
          <w:i/>
          <w:sz w:val="22"/>
          <w:szCs w:val="22"/>
        </w:rPr>
        <w:t>3</w:t>
      </w:r>
      <w:r w:rsidRPr="00B06DED">
        <w:rPr>
          <w:rFonts w:asciiTheme="majorHAnsi" w:eastAsia="Times New Roman" w:hAnsiTheme="majorHAnsi" w:cstheme="majorHAnsi"/>
          <w:i/>
          <w:sz w:val="22"/>
          <w:szCs w:val="22"/>
        </w:rPr>
        <w:t xml:space="preserve"> should not exceed </w:t>
      </w:r>
      <w:r w:rsidR="00826E60">
        <w:rPr>
          <w:rFonts w:asciiTheme="majorHAnsi" w:eastAsia="Times New Roman" w:hAnsiTheme="majorHAnsi" w:cstheme="majorHAnsi"/>
          <w:b/>
          <w:i/>
          <w:sz w:val="22"/>
          <w:szCs w:val="22"/>
        </w:rPr>
        <w:t>75</w:t>
      </w:r>
      <w:r w:rsidRPr="00B06DED">
        <w:rPr>
          <w:rFonts w:asciiTheme="majorHAnsi" w:eastAsia="Times New Roman" w:hAnsiTheme="majorHAnsi" w:cstheme="majorHAnsi"/>
          <w:b/>
          <w:i/>
          <w:sz w:val="22"/>
          <w:szCs w:val="22"/>
        </w:rPr>
        <w:t>0 words in total</w:t>
      </w:r>
      <w:r w:rsidRPr="00B06DED">
        <w:rPr>
          <w:rFonts w:asciiTheme="majorHAnsi" w:eastAsia="Times New Roman" w:hAnsiTheme="majorHAnsi" w:cstheme="majorHAnsi"/>
          <w:i/>
          <w:sz w:val="22"/>
          <w:szCs w:val="22"/>
        </w:rPr>
        <w:t>. Please expand each answer field as required.</w:t>
      </w:r>
    </w:p>
    <w:sectPr w:rsidR="00D15AF6" w:rsidRPr="00B06DED" w:rsidSect="008F14F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ABBE" w14:textId="77777777" w:rsidR="000049B5" w:rsidRDefault="000049B5" w:rsidP="00C374C6">
      <w:r>
        <w:separator/>
      </w:r>
    </w:p>
  </w:endnote>
  <w:endnote w:type="continuationSeparator" w:id="0">
    <w:p w14:paraId="2BB215D8" w14:textId="77777777" w:rsidR="000049B5" w:rsidRDefault="000049B5" w:rsidP="00C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D3A0" w14:textId="77777777" w:rsidR="001517B3" w:rsidRDefault="00B6589B">
    <w:pPr>
      <w:pStyle w:val="Footer"/>
    </w:pPr>
    <w:sdt>
      <w:sdtPr>
        <w:id w:val="969400743"/>
        <w:temporary/>
        <w:showingPlcHdr/>
      </w:sdtPr>
      <w:sdtEndPr/>
      <w:sdtContent>
        <w:r w:rsidR="001517B3">
          <w:t>[Type text]</w:t>
        </w:r>
      </w:sdtContent>
    </w:sdt>
    <w:r w:rsidR="001517B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517B3">
          <w:t>[Type text]</w:t>
        </w:r>
      </w:sdtContent>
    </w:sdt>
    <w:r w:rsidR="001517B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517B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4145" w14:textId="16A96FA6" w:rsidR="001517B3" w:rsidRDefault="00781D4C">
    <w:pPr>
      <w:pStyle w:val="Foot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E41B05" wp14:editId="42BD48DE">
              <wp:simplePos x="0" y="0"/>
              <wp:positionH relativeFrom="column">
                <wp:posOffset>-131445</wp:posOffset>
              </wp:positionH>
              <wp:positionV relativeFrom="paragraph">
                <wp:posOffset>160655</wp:posOffset>
              </wp:positionV>
              <wp:extent cx="3238500" cy="31369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CE5DE" w14:textId="215BCEF0" w:rsidR="001517B3" w:rsidRPr="004750CC" w:rsidRDefault="001517B3" w:rsidP="003418C2">
                          <w:pPr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750CC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6"/>
                              <w:szCs w:val="16"/>
                            </w:rPr>
                            <w:t>Co-funded by the Rights, Equality and Citizenship Programme of the European Union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41B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0.35pt;margin-top:12.65pt;width:255pt;height:2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" filled="f" stroked="f">
              <v:textbox inset=",.7mm">
                <w:txbxContent>
                  <w:p w14:paraId="0B1CE5DE" w14:textId="215BCEF0" w:rsidR="001517B3" w:rsidRPr="004750CC" w:rsidRDefault="001517B3" w:rsidP="003418C2">
                    <w:pPr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</w:pPr>
                    <w:r w:rsidRPr="004750CC">
                      <w:rPr>
                        <w:rFonts w:ascii="Arial" w:hAnsi="Arial" w:cs="Arial"/>
                        <w:i/>
                        <w:color w:val="FFFFFF" w:themeColor="background1"/>
                        <w:sz w:val="16"/>
                        <w:szCs w:val="16"/>
                      </w:rPr>
                      <w:t>Co-funded by the Rights, Equality and Citizenship Programme of the European Union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79232" behindDoc="0" locked="0" layoutInCell="1" allowOverlap="1" wp14:anchorId="1C0C124A" wp14:editId="7D2D0247">
          <wp:simplePos x="0" y="0"/>
          <wp:positionH relativeFrom="margin">
            <wp:posOffset>-636270</wp:posOffset>
          </wp:positionH>
          <wp:positionV relativeFrom="margin">
            <wp:posOffset>9319260</wp:posOffset>
          </wp:positionV>
          <wp:extent cx="396240" cy="266700"/>
          <wp:effectExtent l="0" t="0" r="3810" b="0"/>
          <wp:wrapSquare wrapText="bothSides"/>
          <wp:docPr id="19" name="Picture 1" descr="Macintosh HD:Users:oldcontinent:Downloads: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ldcontinent:Downloads: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5FB96E" wp14:editId="6914371F">
              <wp:simplePos x="0" y="0"/>
              <wp:positionH relativeFrom="column">
                <wp:posOffset>-704850</wp:posOffset>
              </wp:positionH>
              <wp:positionV relativeFrom="paragraph">
                <wp:posOffset>-226060</wp:posOffset>
              </wp:positionV>
              <wp:extent cx="3810000" cy="84772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9B884" w14:textId="77777777" w:rsidR="001517B3" w:rsidRPr="00D72321" w:rsidRDefault="001517B3" w:rsidP="003418C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723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Equinet Secretariat</w:t>
                          </w:r>
                        </w:p>
                        <w:p w14:paraId="7318900B" w14:textId="59A2B33F" w:rsidR="001517B3" w:rsidRPr="004750CC" w:rsidRDefault="00781D4C" w:rsidP="003418C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>Rue Royale / Koni</w:t>
                          </w:r>
                          <w:r w:rsidR="001517B3" w:rsidRPr="004750CC">
                            <w:rPr>
                              <w:rFonts w:ascii="Arial" w:hAnsi="Arial" w:cs="Arial"/>
                              <w:color w:val="FFFFFF" w:themeColor="background1"/>
                              <w:sz w:val="17"/>
                              <w:szCs w:val="17"/>
                            </w:rPr>
                            <w:t>ngsstraat 138, 100 Brussels – Belgium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FB96E" id="Text Box 2" o:spid="_x0000_s1028" type="#_x0000_t202" style="position:absolute;margin-left:-55.5pt;margin-top:-17.8pt;width:300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" filled="f" stroked="f">
              <v:textbox inset="2mm">
                <w:txbxContent>
                  <w:p w14:paraId="7DA9B884" w14:textId="77777777" w:rsidR="001517B3" w:rsidRPr="00D72321" w:rsidRDefault="001517B3" w:rsidP="003418C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D7232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Equinet Secretariat</w:t>
                    </w:r>
                  </w:p>
                  <w:p w14:paraId="7318900B" w14:textId="59A2B33F" w:rsidR="001517B3" w:rsidRPr="004750CC" w:rsidRDefault="00781D4C" w:rsidP="003418C2">
                    <w:pPr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>Rue Royale / Koni</w:t>
                    </w:r>
                    <w:r w:rsidR="001517B3" w:rsidRPr="004750CC">
                      <w:rPr>
                        <w:rFonts w:ascii="Arial" w:hAnsi="Arial" w:cs="Arial"/>
                        <w:color w:val="FFFFFF" w:themeColor="background1"/>
                        <w:sz w:val="17"/>
                        <w:szCs w:val="17"/>
                      </w:rPr>
                      <w:t>ngsstraat 138, 100 Brussels – Belgium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517B3">
      <w:rPr>
        <w:noProof/>
        <w:lang w:val="fr-BE" w:eastAsia="fr-BE"/>
      </w:rPr>
      <w:drawing>
        <wp:anchor distT="0" distB="0" distL="114300" distR="114300" simplePos="0" relativeHeight="251638272" behindDoc="0" locked="0" layoutInCell="1" allowOverlap="1" wp14:anchorId="35799B7A" wp14:editId="4B74EA02">
          <wp:simplePos x="0" y="0"/>
          <wp:positionH relativeFrom="page">
            <wp:align>left</wp:align>
          </wp:positionH>
          <wp:positionV relativeFrom="margin">
            <wp:posOffset>8401685</wp:posOffset>
          </wp:positionV>
          <wp:extent cx="9692640" cy="1697355"/>
          <wp:effectExtent l="0" t="0" r="381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oldcontinent:Desktop:A:flag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92640" cy="169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AD829" w14:textId="77777777" w:rsidR="000049B5" w:rsidRDefault="000049B5" w:rsidP="00C374C6">
      <w:r>
        <w:separator/>
      </w:r>
    </w:p>
  </w:footnote>
  <w:footnote w:type="continuationSeparator" w:id="0">
    <w:p w14:paraId="1CD749EC" w14:textId="77777777" w:rsidR="000049B5" w:rsidRDefault="000049B5" w:rsidP="00C3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54B8" w14:textId="77777777" w:rsidR="001517B3" w:rsidRDefault="00B6589B">
    <w:pPr>
      <w:pStyle w:val="Header"/>
    </w:pPr>
    <w:sdt>
      <w:sdtPr>
        <w:id w:val="171999623"/>
        <w:placeholder>
          <w:docPart w:val="3A9D623A294934458A0C60816D5235E6"/>
        </w:placeholder>
        <w:temporary/>
        <w:showingPlcHdr/>
      </w:sdtPr>
      <w:sdtEndPr/>
      <w:sdtContent>
        <w:r w:rsidR="001517B3">
          <w:t>[Type text]</w:t>
        </w:r>
      </w:sdtContent>
    </w:sdt>
    <w:r w:rsidR="001517B3">
      <w:ptab w:relativeTo="margin" w:alignment="center" w:leader="none"/>
    </w:r>
    <w:sdt>
      <w:sdtPr>
        <w:id w:val="171999624"/>
        <w:placeholder>
          <w:docPart w:val="DD2555205AEEC249852358E479835ADC"/>
        </w:placeholder>
        <w:temporary/>
        <w:showingPlcHdr/>
      </w:sdtPr>
      <w:sdtEndPr/>
      <w:sdtContent>
        <w:r w:rsidR="001517B3">
          <w:t>[Type text]</w:t>
        </w:r>
      </w:sdtContent>
    </w:sdt>
    <w:r w:rsidR="001517B3">
      <w:ptab w:relativeTo="margin" w:alignment="right" w:leader="none"/>
    </w:r>
    <w:sdt>
      <w:sdtPr>
        <w:id w:val="171999625"/>
        <w:placeholder>
          <w:docPart w:val="16570F5EA9B1864FB04574060E90061D"/>
        </w:placeholder>
        <w:temporary/>
        <w:showingPlcHdr/>
      </w:sdtPr>
      <w:sdtEndPr/>
      <w:sdtContent>
        <w:r w:rsidR="001517B3">
          <w:t>[Type text]</w:t>
        </w:r>
      </w:sdtContent>
    </w:sdt>
  </w:p>
  <w:p w14:paraId="4595D57C" w14:textId="77777777" w:rsidR="001517B3" w:rsidRDefault="0015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92F7" w14:textId="05DFCF12" w:rsidR="001517B3" w:rsidRDefault="009E2AB7">
    <w:pPr>
      <w:pStyle w:val="Head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64B5C" wp14:editId="07B44187">
              <wp:simplePos x="0" y="0"/>
              <wp:positionH relativeFrom="margin">
                <wp:posOffset>1247775</wp:posOffset>
              </wp:positionH>
              <wp:positionV relativeFrom="margin">
                <wp:posOffset>-704850</wp:posOffset>
              </wp:positionV>
              <wp:extent cx="2628900" cy="7334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9F823" w14:textId="77777777" w:rsidR="001517B3" w:rsidRPr="00084687" w:rsidRDefault="001517B3" w:rsidP="004454CD">
                          <w:pPr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fr-BE"/>
                            </w:rPr>
                          </w:pPr>
                          <w:r w:rsidRPr="00084687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fr-BE"/>
                            </w:rPr>
                            <w:t>T: +32 (0) 2 212 3182</w:t>
                          </w:r>
                        </w:p>
                        <w:p w14:paraId="7026DFDE" w14:textId="77777777" w:rsidR="001517B3" w:rsidRPr="00084687" w:rsidRDefault="001517B3" w:rsidP="004454CD">
                          <w:pPr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fr-BE"/>
                            </w:rPr>
                          </w:pPr>
                          <w:r w:rsidRPr="00084687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fr-BE"/>
                            </w:rPr>
                            <w:t>F: +30 2 212 3030</w:t>
                          </w:r>
                        </w:p>
                        <w:p w14:paraId="196837B5" w14:textId="0DA4ABFC" w:rsidR="001517B3" w:rsidRPr="00084687" w:rsidRDefault="001517B3" w:rsidP="004454C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fr-BE"/>
                            </w:rPr>
                          </w:pPr>
                          <w:r w:rsidRPr="00084687">
                            <w:rPr>
                              <w:rFonts w:ascii="Arial" w:hAnsi="Arial" w:cs="Arial"/>
                              <w:color w:val="22489E"/>
                              <w:sz w:val="19"/>
                              <w:szCs w:val="19"/>
                              <w:lang w:val="fr-BE"/>
                            </w:rPr>
                            <w:t>E: info@equineteurope.org</w:t>
                          </w:r>
                        </w:p>
                        <w:p w14:paraId="4E2DCE74" w14:textId="56B04032" w:rsidR="001517B3" w:rsidRDefault="001517B3" w:rsidP="004454CD">
                          <w:pPr>
                            <w:rPr>
                              <w:rFonts w:ascii="Arial" w:hAnsi="Arial" w:cs="Arial"/>
                              <w:i/>
                              <w:color w:val="22489E"/>
                              <w:sz w:val="19"/>
                              <w:szCs w:val="19"/>
                            </w:rPr>
                          </w:pPr>
                          <w:r w:rsidRPr="003C13C7">
                            <w:rPr>
                              <w:rFonts w:ascii="Arial" w:hAnsi="Arial" w:cs="Arial"/>
                              <w:i/>
                              <w:color w:val="22489E"/>
                              <w:sz w:val="19"/>
                              <w:szCs w:val="19"/>
                            </w:rPr>
                            <w:t>equineteurope.org</w:t>
                          </w:r>
                        </w:p>
                        <w:p w14:paraId="429BAE55" w14:textId="77777777" w:rsidR="009E2AB7" w:rsidRPr="003C13C7" w:rsidRDefault="009E2AB7" w:rsidP="004454CD">
                          <w:pPr>
                            <w:rPr>
                              <w:rFonts w:ascii="Arial" w:hAnsi="Arial" w:cs="Arial"/>
                              <w:i/>
                              <w:color w:val="22489E"/>
                              <w:sz w:val="19"/>
                              <w:szCs w:val="19"/>
                            </w:rPr>
                          </w:pPr>
                        </w:p>
                        <w:p w14:paraId="5941D31B" w14:textId="77777777" w:rsidR="001517B3" w:rsidRPr="003C13C7" w:rsidRDefault="001517B3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2600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64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8.25pt;margin-top:-55.5pt;width:207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" filled="f" stroked="f">
              <v:textbox inset=",3.5mm,,0">
                <w:txbxContent>
                  <w:p w14:paraId="7769F823" w14:textId="77777777" w:rsidR="001517B3" w:rsidRPr="00084687" w:rsidRDefault="001517B3" w:rsidP="004454CD">
                    <w:pPr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fr-BE"/>
                      </w:rPr>
                    </w:pPr>
                    <w:r w:rsidRPr="00084687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fr-BE"/>
                      </w:rPr>
                      <w:t>T: +32 (0) 2 212 3182</w:t>
                    </w:r>
                  </w:p>
                  <w:p w14:paraId="7026DFDE" w14:textId="77777777" w:rsidR="001517B3" w:rsidRPr="00084687" w:rsidRDefault="001517B3" w:rsidP="004454CD">
                    <w:pPr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fr-BE"/>
                      </w:rPr>
                    </w:pPr>
                    <w:r w:rsidRPr="00084687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fr-BE"/>
                      </w:rPr>
                      <w:t>F: +30 2 212 3030</w:t>
                    </w:r>
                  </w:p>
                  <w:p w14:paraId="196837B5" w14:textId="0DA4ABFC" w:rsidR="001517B3" w:rsidRPr="00084687" w:rsidRDefault="001517B3" w:rsidP="004454CD">
                    <w:pPr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fr-BE"/>
                      </w:rPr>
                    </w:pPr>
                    <w:r w:rsidRPr="00084687">
                      <w:rPr>
                        <w:rFonts w:ascii="Arial" w:hAnsi="Arial" w:cs="Arial"/>
                        <w:color w:val="22489E"/>
                        <w:sz w:val="19"/>
                        <w:szCs w:val="19"/>
                        <w:lang w:val="fr-BE"/>
                      </w:rPr>
                      <w:t>E: info@equineteurope.org</w:t>
                    </w:r>
                  </w:p>
                  <w:p w14:paraId="4E2DCE74" w14:textId="56B04032" w:rsidR="001517B3" w:rsidRDefault="001517B3" w:rsidP="004454CD">
                    <w:pPr>
                      <w:rPr>
                        <w:rFonts w:ascii="Arial" w:hAnsi="Arial" w:cs="Arial"/>
                        <w:i/>
                        <w:color w:val="22489E"/>
                        <w:sz w:val="19"/>
                        <w:szCs w:val="19"/>
                      </w:rPr>
                    </w:pPr>
                    <w:r w:rsidRPr="003C13C7">
                      <w:rPr>
                        <w:rFonts w:ascii="Arial" w:hAnsi="Arial" w:cs="Arial"/>
                        <w:i/>
                        <w:color w:val="22489E"/>
                        <w:sz w:val="19"/>
                        <w:szCs w:val="19"/>
                      </w:rPr>
                      <w:t>equineteurope.org</w:t>
                    </w:r>
                  </w:p>
                  <w:p w14:paraId="429BAE55" w14:textId="77777777" w:rsidR="009E2AB7" w:rsidRPr="003C13C7" w:rsidRDefault="009E2AB7" w:rsidP="004454CD">
                    <w:pPr>
                      <w:rPr>
                        <w:rFonts w:ascii="Arial" w:hAnsi="Arial" w:cs="Arial"/>
                        <w:i/>
                        <w:color w:val="22489E"/>
                        <w:sz w:val="19"/>
                        <w:szCs w:val="19"/>
                      </w:rPr>
                    </w:pPr>
                  </w:p>
                  <w:p w14:paraId="5941D31B" w14:textId="77777777" w:rsidR="001517B3" w:rsidRPr="003C13C7" w:rsidRDefault="001517B3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54CB0A35" wp14:editId="0BE41BC0">
          <wp:simplePos x="0" y="0"/>
          <wp:positionH relativeFrom="margin">
            <wp:posOffset>-709930</wp:posOffset>
          </wp:positionH>
          <wp:positionV relativeFrom="margin">
            <wp:posOffset>-546735</wp:posOffset>
          </wp:positionV>
          <wp:extent cx="1929130" cy="5715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7B3">
      <w:rPr>
        <w:noProof/>
        <w:lang w:val="fr-BE" w:eastAsia="fr-BE"/>
      </w:rPr>
      <w:drawing>
        <wp:anchor distT="0" distB="0" distL="114300" distR="114300" simplePos="0" relativeHeight="251644416" behindDoc="0" locked="0" layoutInCell="1" allowOverlap="1" wp14:anchorId="2856D18E" wp14:editId="146BB90B">
          <wp:simplePos x="0" y="0"/>
          <wp:positionH relativeFrom="page">
            <wp:align>right</wp:align>
          </wp:positionH>
          <wp:positionV relativeFrom="margin">
            <wp:posOffset>-1298575</wp:posOffset>
          </wp:positionV>
          <wp:extent cx="7734300" cy="1614170"/>
          <wp:effectExtent l="0" t="0" r="0" b="5080"/>
          <wp:wrapThrough wrapText="bothSides">
            <wp:wrapPolygon edited="0">
              <wp:start x="0" y="0"/>
              <wp:lineTo x="0" y="3569"/>
              <wp:lineTo x="1809" y="4334"/>
              <wp:lineTo x="6916" y="8157"/>
              <wp:lineTo x="6916" y="8412"/>
              <wp:lineTo x="14897" y="16570"/>
              <wp:lineTo x="19525" y="20648"/>
              <wp:lineTo x="20855" y="21413"/>
              <wp:lineTo x="21068" y="21413"/>
              <wp:lineTo x="21547" y="21413"/>
              <wp:lineTo x="21547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oldcontinent:Desktop:A:flag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410"/>
    <w:multiLevelType w:val="hybridMultilevel"/>
    <w:tmpl w:val="6EFE60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2DF3"/>
    <w:multiLevelType w:val="hybridMultilevel"/>
    <w:tmpl w:val="0D92D7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6B4"/>
    <w:multiLevelType w:val="multilevel"/>
    <w:tmpl w:val="DE2E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552B2"/>
    <w:multiLevelType w:val="hybridMultilevel"/>
    <w:tmpl w:val="9EBCFB38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E02"/>
    <w:multiLevelType w:val="hybridMultilevel"/>
    <w:tmpl w:val="F7562B04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1B8C"/>
    <w:multiLevelType w:val="hybridMultilevel"/>
    <w:tmpl w:val="00FC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6DEE"/>
    <w:multiLevelType w:val="hybridMultilevel"/>
    <w:tmpl w:val="1BD8904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</w:rPr>
    </w:lvl>
    <w:lvl w:ilvl="1" w:tplc="12440BD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90A5B"/>
    <w:multiLevelType w:val="hybridMultilevel"/>
    <w:tmpl w:val="0A8E5B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2223D"/>
    <w:multiLevelType w:val="hybridMultilevel"/>
    <w:tmpl w:val="C860929E"/>
    <w:lvl w:ilvl="0" w:tplc="3DE4A0D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F36A6"/>
    <w:multiLevelType w:val="hybridMultilevel"/>
    <w:tmpl w:val="8F0428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16A2"/>
    <w:multiLevelType w:val="hybridMultilevel"/>
    <w:tmpl w:val="2F264BAC"/>
    <w:lvl w:ilvl="0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1" w15:restartNumberingAfterBreak="0">
    <w:nsid w:val="5633251D"/>
    <w:multiLevelType w:val="hybridMultilevel"/>
    <w:tmpl w:val="0882CA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56EF1"/>
    <w:multiLevelType w:val="hybridMultilevel"/>
    <w:tmpl w:val="86B65FDE"/>
    <w:lvl w:ilvl="0" w:tplc="1E9A6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1B48"/>
    <w:multiLevelType w:val="hybridMultilevel"/>
    <w:tmpl w:val="9D6A990C"/>
    <w:lvl w:ilvl="0" w:tplc="3DFA1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C507C"/>
    <w:multiLevelType w:val="hybridMultilevel"/>
    <w:tmpl w:val="943EAB7E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BD17E73"/>
    <w:multiLevelType w:val="hybridMultilevel"/>
    <w:tmpl w:val="3450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37351"/>
    <w:multiLevelType w:val="hybridMultilevel"/>
    <w:tmpl w:val="551EB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2440BDE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  <w:b w:val="0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7" w15:restartNumberingAfterBreak="0">
    <w:nsid w:val="713D0A38"/>
    <w:multiLevelType w:val="hybridMultilevel"/>
    <w:tmpl w:val="71A43E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6C86"/>
    <w:multiLevelType w:val="hybridMultilevel"/>
    <w:tmpl w:val="514EAE60"/>
    <w:lvl w:ilvl="0" w:tplc="3DFA1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272DC"/>
    <w:multiLevelType w:val="hybridMultilevel"/>
    <w:tmpl w:val="4ED0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17A4"/>
    <w:multiLevelType w:val="hybridMultilevel"/>
    <w:tmpl w:val="C14A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1481D"/>
    <w:multiLevelType w:val="hybridMultilevel"/>
    <w:tmpl w:val="6F42C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1"/>
  </w:num>
  <w:num w:numId="5">
    <w:abstractNumId w:val="3"/>
  </w:num>
  <w:num w:numId="6">
    <w:abstractNumId w:val="1"/>
  </w:num>
  <w:num w:numId="7">
    <w:abstractNumId w:val="2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20"/>
  </w:num>
  <w:num w:numId="13">
    <w:abstractNumId w:val="5"/>
  </w:num>
  <w:num w:numId="14">
    <w:abstractNumId w:val="15"/>
  </w:num>
  <w:num w:numId="15">
    <w:abstractNumId w:val="17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3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4C6"/>
    <w:rsid w:val="000049B5"/>
    <w:rsid w:val="0000683C"/>
    <w:rsid w:val="00066246"/>
    <w:rsid w:val="00084687"/>
    <w:rsid w:val="0009082E"/>
    <w:rsid w:val="000F7614"/>
    <w:rsid w:val="00147F5A"/>
    <w:rsid w:val="001517B3"/>
    <w:rsid w:val="00162904"/>
    <w:rsid w:val="001700D9"/>
    <w:rsid w:val="001C638D"/>
    <w:rsid w:val="001D4CA7"/>
    <w:rsid w:val="001F1840"/>
    <w:rsid w:val="001F235E"/>
    <w:rsid w:val="00205957"/>
    <w:rsid w:val="002975F2"/>
    <w:rsid w:val="0032400A"/>
    <w:rsid w:val="0034169D"/>
    <w:rsid w:val="003418C2"/>
    <w:rsid w:val="0038090D"/>
    <w:rsid w:val="003A0833"/>
    <w:rsid w:val="003C13C7"/>
    <w:rsid w:val="003E1A46"/>
    <w:rsid w:val="003E2EBF"/>
    <w:rsid w:val="003E5DA6"/>
    <w:rsid w:val="00402DB0"/>
    <w:rsid w:val="00412C5C"/>
    <w:rsid w:val="00440E4B"/>
    <w:rsid w:val="004454CD"/>
    <w:rsid w:val="004750CC"/>
    <w:rsid w:val="00475606"/>
    <w:rsid w:val="004A779F"/>
    <w:rsid w:val="004B0208"/>
    <w:rsid w:val="004B7A9F"/>
    <w:rsid w:val="0051532F"/>
    <w:rsid w:val="00534F1A"/>
    <w:rsid w:val="0056188F"/>
    <w:rsid w:val="00597D91"/>
    <w:rsid w:val="005A1BF0"/>
    <w:rsid w:val="005B5792"/>
    <w:rsid w:val="005B7D91"/>
    <w:rsid w:val="006076AE"/>
    <w:rsid w:val="0063468E"/>
    <w:rsid w:val="00657C8F"/>
    <w:rsid w:val="006A1D1D"/>
    <w:rsid w:val="007719EC"/>
    <w:rsid w:val="00781D4C"/>
    <w:rsid w:val="00791A8E"/>
    <w:rsid w:val="00826E60"/>
    <w:rsid w:val="008278F7"/>
    <w:rsid w:val="00873346"/>
    <w:rsid w:val="008928E0"/>
    <w:rsid w:val="008F14FE"/>
    <w:rsid w:val="0091576A"/>
    <w:rsid w:val="009253B7"/>
    <w:rsid w:val="00985E91"/>
    <w:rsid w:val="009D7DED"/>
    <w:rsid w:val="009E2AB7"/>
    <w:rsid w:val="00A3572D"/>
    <w:rsid w:val="00A637B3"/>
    <w:rsid w:val="00A64F1B"/>
    <w:rsid w:val="00A81DF4"/>
    <w:rsid w:val="00AA42C9"/>
    <w:rsid w:val="00AD22C4"/>
    <w:rsid w:val="00AE5A57"/>
    <w:rsid w:val="00B046BC"/>
    <w:rsid w:val="00B06DED"/>
    <w:rsid w:val="00B134BC"/>
    <w:rsid w:val="00B334A8"/>
    <w:rsid w:val="00B6589B"/>
    <w:rsid w:val="00B80A6C"/>
    <w:rsid w:val="00BC63C6"/>
    <w:rsid w:val="00BD4843"/>
    <w:rsid w:val="00C276FB"/>
    <w:rsid w:val="00C374C6"/>
    <w:rsid w:val="00D15AF6"/>
    <w:rsid w:val="00D37C6B"/>
    <w:rsid w:val="00D57DC9"/>
    <w:rsid w:val="00D72321"/>
    <w:rsid w:val="00D97004"/>
    <w:rsid w:val="00DB390F"/>
    <w:rsid w:val="00DB47D4"/>
    <w:rsid w:val="00DF05B9"/>
    <w:rsid w:val="00DF2B57"/>
    <w:rsid w:val="00E32880"/>
    <w:rsid w:val="00E76D59"/>
    <w:rsid w:val="00E86E66"/>
    <w:rsid w:val="00E96EEA"/>
    <w:rsid w:val="00EA3EB4"/>
    <w:rsid w:val="00EE21D7"/>
    <w:rsid w:val="00EF2B98"/>
    <w:rsid w:val="00F00587"/>
    <w:rsid w:val="00F3162C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,"/>
  <w14:docId w14:val="10FC446B"/>
  <w14:defaultImageDpi w14:val="300"/>
  <w15:docId w15:val="{3332771F-0DC4-4255-AABC-B185DDFD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84687"/>
    <w:pPr>
      <w:keepNext/>
      <w:spacing w:before="240" w:after="60"/>
      <w:outlineLvl w:val="3"/>
    </w:pPr>
    <w:rPr>
      <w:rFonts w:ascii="Times New Roman" w:eastAsia="Times" w:hAnsi="Times New Roman" w:cs="Times New Roman"/>
      <w:b/>
      <w:bCs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4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C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4C6"/>
  </w:style>
  <w:style w:type="paragraph" w:styleId="Footer">
    <w:name w:val="footer"/>
    <w:basedOn w:val="Normal"/>
    <w:link w:val="FooterChar"/>
    <w:uiPriority w:val="99"/>
    <w:unhideWhenUsed/>
    <w:rsid w:val="00C374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4C6"/>
  </w:style>
  <w:style w:type="paragraph" w:styleId="NoSpacing">
    <w:name w:val="No Spacing"/>
    <w:uiPriority w:val="1"/>
    <w:qFormat/>
    <w:rsid w:val="00440E4B"/>
  </w:style>
  <w:style w:type="paragraph" w:styleId="NormalWeb">
    <w:name w:val="Normal (Web)"/>
    <w:basedOn w:val="Normal"/>
    <w:unhideWhenUsed/>
    <w:rsid w:val="008928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390F"/>
  </w:style>
  <w:style w:type="character" w:styleId="Strong">
    <w:name w:val="Strong"/>
    <w:basedOn w:val="DefaultParagraphFont"/>
    <w:uiPriority w:val="22"/>
    <w:qFormat/>
    <w:rsid w:val="0056188F"/>
    <w:rPr>
      <w:b/>
      <w:bCs/>
    </w:rPr>
  </w:style>
  <w:style w:type="character" w:styleId="Hyperlink">
    <w:name w:val="Hyperlink"/>
    <w:basedOn w:val="DefaultParagraphFont"/>
    <w:unhideWhenUsed/>
    <w:rsid w:val="000F76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84687"/>
    <w:rPr>
      <w:rFonts w:ascii="Times New Roman" w:eastAsia="Times" w:hAnsi="Times New Roman" w:cs="Times New Roman"/>
      <w:b/>
      <w:bCs/>
      <w:sz w:val="28"/>
      <w:szCs w:val="28"/>
      <w:lang w:val="en-GB" w:eastAsia="ja-JP"/>
    </w:rPr>
  </w:style>
  <w:style w:type="character" w:styleId="Emphasis">
    <w:name w:val="Emphasis"/>
    <w:qFormat/>
    <w:rsid w:val="00084687"/>
    <w:rPr>
      <w:i/>
      <w:iCs/>
    </w:rPr>
  </w:style>
  <w:style w:type="character" w:styleId="CommentReference">
    <w:name w:val="annotation reference"/>
    <w:rsid w:val="0008468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153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80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A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9D623A294934458A0C60816D52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1187-25A9-544E-AEFA-1117CA2DB8DE}"/>
      </w:docPartPr>
      <w:docPartBody>
        <w:p w:rsidR="000A0BEB" w:rsidRDefault="000A0BEB" w:rsidP="000A0BEB">
          <w:pPr>
            <w:pStyle w:val="3A9D623A294934458A0C60816D5235E6"/>
          </w:pPr>
          <w:r>
            <w:t>[Type text]</w:t>
          </w:r>
        </w:p>
      </w:docPartBody>
    </w:docPart>
    <w:docPart>
      <w:docPartPr>
        <w:name w:val="DD2555205AEEC249852358E47983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8F6E-F781-8041-AFD5-0C9C3E2FE931}"/>
      </w:docPartPr>
      <w:docPartBody>
        <w:p w:rsidR="000A0BEB" w:rsidRDefault="000A0BEB" w:rsidP="000A0BEB">
          <w:pPr>
            <w:pStyle w:val="DD2555205AEEC249852358E479835ADC"/>
          </w:pPr>
          <w:r>
            <w:t>[Type text]</w:t>
          </w:r>
        </w:p>
      </w:docPartBody>
    </w:docPart>
    <w:docPart>
      <w:docPartPr>
        <w:name w:val="16570F5EA9B1864FB04574060E90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3652-8268-8544-BC02-035F84696030}"/>
      </w:docPartPr>
      <w:docPartBody>
        <w:p w:rsidR="000A0BEB" w:rsidRDefault="000A0BEB" w:rsidP="000A0BEB">
          <w:pPr>
            <w:pStyle w:val="16570F5EA9B1864FB04574060E9006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EB"/>
    <w:rsid w:val="000A0BEB"/>
    <w:rsid w:val="006F3592"/>
    <w:rsid w:val="009F1002"/>
    <w:rsid w:val="00B06701"/>
    <w:rsid w:val="00D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D7A88672A184F9D4B4D0CF22FC37B">
    <w:name w:val="F6FD7A88672A184F9D4B4D0CF22FC37B"/>
    <w:rsid w:val="000A0BEB"/>
  </w:style>
  <w:style w:type="paragraph" w:customStyle="1" w:styleId="662C9CA9DE6FC24B8C90D6E76984679F">
    <w:name w:val="662C9CA9DE6FC24B8C90D6E76984679F"/>
    <w:rsid w:val="000A0BEB"/>
  </w:style>
  <w:style w:type="paragraph" w:customStyle="1" w:styleId="BA84AF606E1A734D9D5D9499ABCC007F">
    <w:name w:val="BA84AF606E1A734D9D5D9499ABCC007F"/>
    <w:rsid w:val="000A0BEB"/>
  </w:style>
  <w:style w:type="paragraph" w:customStyle="1" w:styleId="629703E948D74C4A9B3BF3545F1B0F7C">
    <w:name w:val="629703E948D74C4A9B3BF3545F1B0F7C"/>
    <w:rsid w:val="000A0BEB"/>
  </w:style>
  <w:style w:type="paragraph" w:customStyle="1" w:styleId="C7267A7815E5F748954A3E2FACBA55A4">
    <w:name w:val="C7267A7815E5F748954A3E2FACBA55A4"/>
    <w:rsid w:val="000A0BEB"/>
  </w:style>
  <w:style w:type="paragraph" w:customStyle="1" w:styleId="E32AF020F82E07499951E7BA0C9E7022">
    <w:name w:val="E32AF020F82E07499951E7BA0C9E7022"/>
    <w:rsid w:val="000A0BEB"/>
  </w:style>
  <w:style w:type="paragraph" w:customStyle="1" w:styleId="B50C58DC50508043884D3B8D5A52F599">
    <w:name w:val="B50C58DC50508043884D3B8D5A52F599"/>
    <w:rsid w:val="000A0BEB"/>
  </w:style>
  <w:style w:type="paragraph" w:customStyle="1" w:styleId="C70390138EBDE843971876A88DBA3E4D">
    <w:name w:val="C70390138EBDE843971876A88DBA3E4D"/>
    <w:rsid w:val="000A0BEB"/>
  </w:style>
  <w:style w:type="paragraph" w:customStyle="1" w:styleId="7FB018B8092E0E4181D17A7879EEB62E">
    <w:name w:val="7FB018B8092E0E4181D17A7879EEB62E"/>
    <w:rsid w:val="000A0BEB"/>
  </w:style>
  <w:style w:type="paragraph" w:customStyle="1" w:styleId="F5020F745792F24C8277D4BF8171E3D5">
    <w:name w:val="F5020F745792F24C8277D4BF8171E3D5"/>
    <w:rsid w:val="000A0BEB"/>
  </w:style>
  <w:style w:type="paragraph" w:customStyle="1" w:styleId="E7EE15F152436F42AFAE7CD95F42E6D6">
    <w:name w:val="E7EE15F152436F42AFAE7CD95F42E6D6"/>
    <w:rsid w:val="000A0BEB"/>
  </w:style>
  <w:style w:type="paragraph" w:customStyle="1" w:styleId="2FF2DE94D3E34846B60023A3071C9C82">
    <w:name w:val="2FF2DE94D3E34846B60023A3071C9C82"/>
    <w:rsid w:val="000A0BEB"/>
  </w:style>
  <w:style w:type="paragraph" w:customStyle="1" w:styleId="3A9D623A294934458A0C60816D5235E6">
    <w:name w:val="3A9D623A294934458A0C60816D5235E6"/>
    <w:rsid w:val="000A0BEB"/>
  </w:style>
  <w:style w:type="paragraph" w:customStyle="1" w:styleId="DD2555205AEEC249852358E479835ADC">
    <w:name w:val="DD2555205AEEC249852358E479835ADC"/>
    <w:rsid w:val="000A0BEB"/>
  </w:style>
  <w:style w:type="paragraph" w:customStyle="1" w:styleId="16570F5EA9B1864FB04574060E90061D">
    <w:name w:val="16570F5EA9B1864FB04574060E90061D"/>
    <w:rsid w:val="000A0BEB"/>
  </w:style>
  <w:style w:type="paragraph" w:customStyle="1" w:styleId="4876416433826F42865B0B068807B259">
    <w:name w:val="4876416433826F42865B0B068807B259"/>
    <w:rsid w:val="000A0BEB"/>
  </w:style>
  <w:style w:type="paragraph" w:customStyle="1" w:styleId="4C9B2F90CF7EC74BB2BF363F91037F0E">
    <w:name w:val="4C9B2F90CF7EC74BB2BF363F91037F0E"/>
    <w:rsid w:val="000A0BEB"/>
  </w:style>
  <w:style w:type="paragraph" w:customStyle="1" w:styleId="5F35095C20345C4D9E3E0DE3909BBE1D">
    <w:name w:val="5F35095C20345C4D9E3E0DE3909BBE1D"/>
    <w:rsid w:val="000A0BEB"/>
  </w:style>
  <w:style w:type="paragraph" w:customStyle="1" w:styleId="7B04E853BCF185469468EA77D4A6EF32">
    <w:name w:val="7B04E853BCF185469468EA77D4A6EF32"/>
    <w:rsid w:val="00DC30C5"/>
  </w:style>
  <w:style w:type="paragraph" w:customStyle="1" w:styleId="FB028D8EEDA92B43919D769DD038E1A7">
    <w:name w:val="FB028D8EEDA92B43919D769DD038E1A7"/>
    <w:rsid w:val="00DC30C5"/>
  </w:style>
  <w:style w:type="paragraph" w:customStyle="1" w:styleId="CD9D8FCE1DFC7140AC7F7F596FD7AAF2">
    <w:name w:val="CD9D8FCE1DFC7140AC7F7F596FD7AAF2"/>
    <w:rsid w:val="00DC3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67E8C-8027-4141-928B-C5C754D8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C</dc:creator>
  <cp:lastModifiedBy>Yannick Godin</cp:lastModifiedBy>
  <cp:revision>15</cp:revision>
  <cp:lastPrinted>2019-01-03T14:43:00Z</cp:lastPrinted>
  <dcterms:created xsi:type="dcterms:W3CDTF">2019-07-25T09:45:00Z</dcterms:created>
  <dcterms:modified xsi:type="dcterms:W3CDTF">2019-10-18T12:55:00Z</dcterms:modified>
</cp:coreProperties>
</file>